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709"/>
        <w:gridCol w:w="8374"/>
        <w:gridCol w:w="2824"/>
        <w:gridCol w:w="3261"/>
      </w:tblGrid>
      <w:tr w:rsidR="00BA31D5" w:rsidRPr="00AA7CDB" w:rsidTr="00494F1A">
        <w:tc>
          <w:tcPr>
            <w:tcW w:w="709" w:type="dxa"/>
          </w:tcPr>
          <w:p w:rsidR="00BA31D5" w:rsidRPr="00AA7CDB" w:rsidRDefault="0064537B" w:rsidP="001004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374" w:type="dxa"/>
          </w:tcPr>
          <w:p w:rsidR="00BA31D5" w:rsidRPr="00AA7CDB" w:rsidRDefault="00BA31D5" w:rsidP="00A80C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Отслеживание итогов пробных тестирований выпускников средних школ, претендующих на аттестат особого образца со знаком</w:t>
            </w:r>
            <w:r w:rsidRPr="00AA7CDB">
              <w:rPr>
                <w:rFonts w:ascii="Arial" w:hAnsi="Arial" w:cs="Arial"/>
                <w:sz w:val="24"/>
                <w:szCs w:val="24"/>
                <w:lang w:val="kk-KZ"/>
              </w:rPr>
              <w:t xml:space="preserve"> </w:t>
            </w:r>
            <w:r w:rsidRPr="00AA7CDB">
              <w:rPr>
                <w:rFonts w:ascii="Arial" w:hAnsi="Arial" w:cs="Arial"/>
                <w:sz w:val="24"/>
                <w:szCs w:val="24"/>
              </w:rPr>
              <w:t xml:space="preserve">«Алтын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белгі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>»</w:t>
            </w:r>
            <w:r w:rsidR="00B2519E" w:rsidRPr="00AA7CDB">
              <w:rPr>
                <w:rFonts w:ascii="Arial" w:hAnsi="Arial" w:cs="Arial"/>
                <w:sz w:val="24"/>
                <w:szCs w:val="24"/>
              </w:rPr>
              <w:t xml:space="preserve"> и аттестат с отличием</w:t>
            </w:r>
            <w:r w:rsidRPr="00AA7CDB">
              <w:rPr>
                <w:rFonts w:ascii="Arial" w:hAnsi="Arial" w:cs="Arial"/>
                <w:sz w:val="24"/>
                <w:szCs w:val="24"/>
              </w:rPr>
              <w:t>, степени их готовности к итоговой аттестации</w:t>
            </w:r>
            <w:r w:rsidRPr="00AA7CDB">
              <w:rPr>
                <w:rFonts w:ascii="Arial" w:hAnsi="Arial" w:cs="Arial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2824" w:type="dxa"/>
          </w:tcPr>
          <w:p w:rsidR="00BA31D5" w:rsidRPr="00AA7CDB" w:rsidRDefault="00B154F1" w:rsidP="001004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3261" w:type="dxa"/>
          </w:tcPr>
          <w:p w:rsidR="00BA31D5" w:rsidRPr="00AA7CDB" w:rsidRDefault="00BA31D5" w:rsidP="001004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Управление образования,  рай/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</w:p>
        </w:tc>
      </w:tr>
      <w:tr w:rsidR="00BA31D5" w:rsidRPr="00AA7CDB" w:rsidTr="00494F1A">
        <w:tc>
          <w:tcPr>
            <w:tcW w:w="709" w:type="dxa"/>
          </w:tcPr>
          <w:p w:rsidR="00BA31D5" w:rsidRPr="00AA7CDB" w:rsidRDefault="0064537B" w:rsidP="001004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374" w:type="dxa"/>
          </w:tcPr>
          <w:p w:rsidR="00BA31D5" w:rsidRPr="00AA7CDB" w:rsidRDefault="00BA31D5" w:rsidP="009316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Использование</w:t>
            </w:r>
            <w:r w:rsidR="009F1403" w:rsidRPr="00AA7C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1403" w:rsidRPr="00AA7CDB">
              <w:rPr>
                <w:rFonts w:ascii="Arial" w:hAnsi="Arial" w:cs="Arial"/>
                <w:sz w:val="24"/>
                <w:szCs w:val="24"/>
                <w:lang w:val="en-US"/>
              </w:rPr>
              <w:t>online</w:t>
            </w:r>
            <w:r w:rsidR="009F1403" w:rsidRPr="00AA7CDB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="009F1403" w:rsidRPr="00AA7CDB">
              <w:rPr>
                <w:rFonts w:ascii="Arial" w:hAnsi="Arial" w:cs="Arial"/>
                <w:sz w:val="24"/>
                <w:szCs w:val="24"/>
                <w:lang w:val="en-US"/>
              </w:rPr>
              <w:t>offline</w:t>
            </w:r>
            <w:r w:rsidR="00931666" w:rsidRPr="00AA7CDB">
              <w:rPr>
                <w:rFonts w:ascii="Arial" w:hAnsi="Arial" w:cs="Arial"/>
                <w:sz w:val="24"/>
                <w:szCs w:val="24"/>
              </w:rPr>
              <w:t xml:space="preserve"> тестирования</w:t>
            </w:r>
            <w:r w:rsidR="0064537B">
              <w:rPr>
                <w:rFonts w:ascii="Arial" w:hAnsi="Arial" w:cs="Arial"/>
                <w:sz w:val="24"/>
                <w:szCs w:val="24"/>
              </w:rPr>
              <w:t xml:space="preserve">  компании</w:t>
            </w:r>
            <w:r w:rsidR="00931666" w:rsidRPr="00AA7C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7CDB">
              <w:rPr>
                <w:rFonts w:ascii="Arial" w:hAnsi="Arial" w:cs="Arial"/>
                <w:sz w:val="24"/>
                <w:szCs w:val="24"/>
              </w:rPr>
              <w:t>«</w:t>
            </w:r>
            <w:r w:rsidR="009F1403" w:rsidRPr="00AA7CDB">
              <w:rPr>
                <w:rFonts w:ascii="Arial" w:hAnsi="Arial" w:cs="Arial"/>
                <w:sz w:val="24"/>
                <w:szCs w:val="24"/>
                <w:lang w:val="en-US"/>
              </w:rPr>
              <w:t>USTUDY</w:t>
            </w:r>
            <w:r w:rsidR="00931666" w:rsidRPr="00AA7CD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824" w:type="dxa"/>
          </w:tcPr>
          <w:p w:rsidR="00BA31D5" w:rsidRPr="00AA7CDB" w:rsidRDefault="009F1403" w:rsidP="00A62F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я</w:t>
            </w:r>
            <w:r w:rsidR="00B154F1" w:rsidRPr="00AA7CDB">
              <w:rPr>
                <w:rFonts w:ascii="Arial" w:hAnsi="Arial" w:cs="Arial"/>
                <w:sz w:val="24"/>
                <w:szCs w:val="24"/>
              </w:rPr>
              <w:t>нварь</w:t>
            </w:r>
            <w:r w:rsidRPr="00AA7CDB">
              <w:rPr>
                <w:rFonts w:ascii="Arial" w:hAnsi="Arial" w:cs="Arial"/>
                <w:sz w:val="24"/>
                <w:szCs w:val="24"/>
              </w:rPr>
              <w:t xml:space="preserve"> - апрель</w:t>
            </w:r>
          </w:p>
        </w:tc>
        <w:tc>
          <w:tcPr>
            <w:tcW w:w="3261" w:type="dxa"/>
          </w:tcPr>
          <w:p w:rsidR="00BA31D5" w:rsidRPr="00AA7CDB" w:rsidRDefault="00BA31D5" w:rsidP="001004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  <w:lang w:val="kk-KZ"/>
              </w:rPr>
              <w:t>Р</w:t>
            </w:r>
            <w:r w:rsidRPr="00AA7CDB">
              <w:rPr>
                <w:rFonts w:ascii="Arial" w:hAnsi="Arial" w:cs="Arial"/>
                <w:sz w:val="24"/>
                <w:szCs w:val="24"/>
              </w:rPr>
              <w:t>ай/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</w:p>
        </w:tc>
      </w:tr>
      <w:tr w:rsidR="00BA31D5" w:rsidRPr="00AA7CDB" w:rsidTr="00494F1A">
        <w:tc>
          <w:tcPr>
            <w:tcW w:w="709" w:type="dxa"/>
          </w:tcPr>
          <w:p w:rsidR="00BA31D5" w:rsidRPr="00AA7CDB" w:rsidRDefault="0064537B" w:rsidP="001004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74" w:type="dxa"/>
          </w:tcPr>
          <w:p w:rsidR="00BA31D5" w:rsidRPr="00AA7CDB" w:rsidRDefault="00BA31D5" w:rsidP="001004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Проведение пробного тестирования на базе ППЕНТ в единый день с созданием условий, приближенных </w:t>
            </w:r>
            <w:proofErr w:type="gramStart"/>
            <w:r w:rsidRPr="00AA7CDB"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реальным</w:t>
            </w:r>
            <w:r w:rsidR="00931666" w:rsidRPr="00AA7CDB">
              <w:rPr>
                <w:rFonts w:ascii="Arial" w:hAnsi="Arial" w:cs="Arial"/>
                <w:sz w:val="24"/>
                <w:szCs w:val="24"/>
              </w:rPr>
              <w:t xml:space="preserve"> для претендентов на аттестат особого образца со знаком «Алтын </w:t>
            </w:r>
            <w:proofErr w:type="spellStart"/>
            <w:r w:rsidR="00931666" w:rsidRPr="00AA7CDB">
              <w:rPr>
                <w:rFonts w:ascii="Arial" w:hAnsi="Arial" w:cs="Arial"/>
                <w:sz w:val="24"/>
                <w:szCs w:val="24"/>
              </w:rPr>
              <w:t>белгі</w:t>
            </w:r>
            <w:proofErr w:type="spellEnd"/>
            <w:r w:rsidR="00931666" w:rsidRPr="00AA7CDB">
              <w:rPr>
                <w:rFonts w:ascii="Arial" w:hAnsi="Arial" w:cs="Arial"/>
                <w:sz w:val="24"/>
                <w:szCs w:val="24"/>
              </w:rPr>
              <w:t>» и аттестат с отличием</w:t>
            </w:r>
          </w:p>
        </w:tc>
        <w:tc>
          <w:tcPr>
            <w:tcW w:w="2824" w:type="dxa"/>
          </w:tcPr>
          <w:p w:rsidR="00BA31D5" w:rsidRPr="00AA7CDB" w:rsidRDefault="009F1403" w:rsidP="009F14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март </w:t>
            </w:r>
          </w:p>
        </w:tc>
        <w:tc>
          <w:tcPr>
            <w:tcW w:w="3261" w:type="dxa"/>
          </w:tcPr>
          <w:p w:rsidR="00BA31D5" w:rsidRPr="00AA7CDB" w:rsidRDefault="00BA31D5" w:rsidP="001004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Управление образования,  рай/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</w:p>
        </w:tc>
      </w:tr>
      <w:tr w:rsidR="00931666" w:rsidRPr="00AA7CDB" w:rsidTr="00494F1A">
        <w:tc>
          <w:tcPr>
            <w:tcW w:w="709" w:type="dxa"/>
          </w:tcPr>
          <w:p w:rsidR="00931666" w:rsidRPr="00AA7CDB" w:rsidRDefault="0064537B" w:rsidP="00AE5E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374" w:type="dxa"/>
          </w:tcPr>
          <w:p w:rsidR="00931666" w:rsidRPr="00AA7CDB" w:rsidRDefault="00151A75" w:rsidP="001004AB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Анализ результатов ЕНТ-2018</w:t>
            </w:r>
          </w:p>
        </w:tc>
        <w:tc>
          <w:tcPr>
            <w:tcW w:w="2824" w:type="dxa"/>
          </w:tcPr>
          <w:p w:rsidR="00931666" w:rsidRPr="00AA7CDB" w:rsidRDefault="00931666" w:rsidP="009F14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июнь </w:t>
            </w:r>
          </w:p>
        </w:tc>
        <w:tc>
          <w:tcPr>
            <w:tcW w:w="3261" w:type="dxa"/>
          </w:tcPr>
          <w:p w:rsidR="00931666" w:rsidRPr="00AA7CDB" w:rsidRDefault="00931666" w:rsidP="001004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Управление образования,  рай/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</w:p>
        </w:tc>
      </w:tr>
      <w:tr w:rsidR="00931666" w:rsidRPr="00AA7CDB" w:rsidTr="00437B29">
        <w:tc>
          <w:tcPr>
            <w:tcW w:w="15168" w:type="dxa"/>
            <w:gridSpan w:val="4"/>
          </w:tcPr>
          <w:p w:rsidR="00931666" w:rsidRPr="00AA7CDB" w:rsidRDefault="00931666" w:rsidP="00A80C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b/>
                <w:sz w:val="24"/>
                <w:szCs w:val="24"/>
                <w:lang w:val="en-US"/>
              </w:rPr>
              <w:t>III</w:t>
            </w:r>
            <w:r w:rsidRPr="00AA7CDB">
              <w:rPr>
                <w:rFonts w:ascii="Arial" w:hAnsi="Arial" w:cs="Arial"/>
                <w:b/>
                <w:sz w:val="24"/>
                <w:szCs w:val="24"/>
              </w:rPr>
              <w:t>. Оказание методической помощи при подготовке к ЕНТ</w:t>
            </w:r>
          </w:p>
        </w:tc>
      </w:tr>
      <w:tr w:rsidR="00931666" w:rsidRPr="00AA7CDB" w:rsidTr="00494F1A">
        <w:tc>
          <w:tcPr>
            <w:tcW w:w="709" w:type="dxa"/>
          </w:tcPr>
          <w:p w:rsidR="00931666" w:rsidRPr="00AA7CDB" w:rsidRDefault="00931666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74" w:type="dxa"/>
          </w:tcPr>
          <w:p w:rsidR="00931666" w:rsidRPr="00AA7CDB" w:rsidRDefault="00C82E18" w:rsidP="00CA131A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Проведение семинаров</w:t>
            </w:r>
            <w:r w:rsidR="00CA131A" w:rsidRPr="00AA7CDB">
              <w:rPr>
                <w:rFonts w:ascii="Arial" w:hAnsi="Arial" w:cs="Arial"/>
                <w:sz w:val="24"/>
                <w:szCs w:val="24"/>
              </w:rPr>
              <w:t xml:space="preserve"> для заведующих методическими кабинетами, методистов и руководителей МО, районных и городских отделов образования «Подходы и методы подготовки к ЕНТ»</w:t>
            </w:r>
          </w:p>
        </w:tc>
        <w:tc>
          <w:tcPr>
            <w:tcW w:w="2824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январь</w:t>
            </w:r>
          </w:p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3261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931666" w:rsidRPr="00AA7CDB" w:rsidTr="00494F1A">
        <w:tc>
          <w:tcPr>
            <w:tcW w:w="709" w:type="dxa"/>
          </w:tcPr>
          <w:p w:rsidR="00931666" w:rsidRPr="00AA7CDB" w:rsidRDefault="00931666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74" w:type="dxa"/>
          </w:tcPr>
          <w:p w:rsidR="00931666" w:rsidRPr="00AA7CDB" w:rsidRDefault="00CA131A" w:rsidP="009316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  <w:lang w:val="kk-KZ"/>
              </w:rPr>
              <w:t xml:space="preserve">Проведение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пробн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  <w:lang w:val="kk-KZ"/>
              </w:rPr>
              <w:t xml:space="preserve">ых </w:t>
            </w:r>
            <w:r w:rsidRPr="00AA7CDB">
              <w:rPr>
                <w:rFonts w:ascii="Arial" w:hAnsi="Arial" w:cs="Arial"/>
                <w:sz w:val="24"/>
                <w:szCs w:val="24"/>
              </w:rPr>
              <w:t>тестирований в организациях образования</w:t>
            </w:r>
            <w:r w:rsidRPr="00AA7CDB">
              <w:rPr>
                <w:rFonts w:ascii="Arial" w:hAnsi="Arial" w:cs="Arial"/>
                <w:sz w:val="24"/>
                <w:szCs w:val="24"/>
                <w:lang w:val="kk-KZ"/>
              </w:rPr>
              <w:t xml:space="preserve"> по казахскому языку, русскому языку и предметам по выбору</w:t>
            </w:r>
          </w:p>
        </w:tc>
        <w:tc>
          <w:tcPr>
            <w:tcW w:w="2824" w:type="dxa"/>
          </w:tcPr>
          <w:p w:rsidR="00931666" w:rsidRPr="00AA7CDB" w:rsidRDefault="00C82E18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я</w:t>
            </w:r>
            <w:r w:rsidR="00931666" w:rsidRPr="00AA7CDB">
              <w:rPr>
                <w:rFonts w:ascii="Arial" w:hAnsi="Arial" w:cs="Arial"/>
                <w:sz w:val="24"/>
                <w:szCs w:val="24"/>
              </w:rPr>
              <w:t>нварь</w:t>
            </w:r>
            <w:r w:rsidRPr="00AA7CDB">
              <w:rPr>
                <w:rFonts w:ascii="Arial" w:hAnsi="Arial" w:cs="Arial"/>
                <w:sz w:val="24"/>
                <w:szCs w:val="24"/>
              </w:rPr>
              <w:t>-май</w:t>
            </w:r>
          </w:p>
        </w:tc>
        <w:tc>
          <w:tcPr>
            <w:tcW w:w="3261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931666" w:rsidRPr="00AA7CDB" w:rsidTr="00494F1A">
        <w:tc>
          <w:tcPr>
            <w:tcW w:w="709" w:type="dxa"/>
          </w:tcPr>
          <w:p w:rsidR="00931666" w:rsidRPr="00AA7CDB" w:rsidRDefault="00931666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74" w:type="dxa"/>
          </w:tcPr>
          <w:p w:rsidR="00931666" w:rsidRPr="00AA7CDB" w:rsidRDefault="00931666" w:rsidP="00C82E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Открытие рубрики </w:t>
            </w:r>
            <w:r w:rsidR="00CA131A" w:rsidRPr="00AA7CDB">
              <w:rPr>
                <w:rFonts w:ascii="Arial" w:hAnsi="Arial" w:cs="Arial"/>
                <w:sz w:val="24"/>
                <w:szCs w:val="24"/>
              </w:rPr>
              <w:t xml:space="preserve">на сайте УМЦ РО </w:t>
            </w:r>
            <w:r w:rsidRPr="00AA7CDB">
              <w:rPr>
                <w:rFonts w:ascii="Arial" w:hAnsi="Arial" w:cs="Arial"/>
                <w:sz w:val="24"/>
                <w:szCs w:val="24"/>
              </w:rPr>
              <w:t xml:space="preserve">по вопросам подготовки </w:t>
            </w:r>
            <w:proofErr w:type="gramStart"/>
            <w:r w:rsidR="00C82E18" w:rsidRPr="00AA7CDB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="00C82E18" w:rsidRPr="00AA7C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7CDB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151A75" w:rsidRPr="00AA7CDB">
              <w:rPr>
                <w:rFonts w:ascii="Arial" w:hAnsi="Arial" w:cs="Arial"/>
                <w:sz w:val="24"/>
                <w:szCs w:val="24"/>
              </w:rPr>
              <w:t>ЕНТ 2018</w:t>
            </w:r>
            <w:r w:rsidR="00CA131A" w:rsidRPr="00AA7CDB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AA7CD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24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октябрь</w:t>
            </w:r>
          </w:p>
        </w:tc>
        <w:tc>
          <w:tcPr>
            <w:tcW w:w="3261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931666" w:rsidRPr="00AA7CDB" w:rsidTr="00494F1A">
        <w:tc>
          <w:tcPr>
            <w:tcW w:w="709" w:type="dxa"/>
          </w:tcPr>
          <w:p w:rsidR="00931666" w:rsidRPr="00AA7CDB" w:rsidRDefault="00931666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74" w:type="dxa"/>
          </w:tcPr>
          <w:p w:rsidR="00931666" w:rsidRPr="00AA7CDB" w:rsidRDefault="00931666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Подготовка </w:t>
            </w:r>
            <w:r w:rsidR="00151A75" w:rsidRPr="00AA7CDB">
              <w:rPr>
                <w:rFonts w:ascii="Arial" w:hAnsi="Arial" w:cs="Arial"/>
                <w:sz w:val="24"/>
                <w:szCs w:val="24"/>
              </w:rPr>
              <w:t>памяток для выпускников 2018</w:t>
            </w:r>
            <w:r w:rsidRPr="00AA7CDB">
              <w:rPr>
                <w:rFonts w:ascii="Arial" w:hAnsi="Arial" w:cs="Arial"/>
                <w:sz w:val="24"/>
                <w:szCs w:val="24"/>
              </w:rPr>
              <w:t xml:space="preserve"> года</w:t>
            </w:r>
          </w:p>
        </w:tc>
        <w:tc>
          <w:tcPr>
            <w:tcW w:w="2824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3261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931666" w:rsidRPr="00AA7CDB" w:rsidTr="00494F1A">
        <w:tc>
          <w:tcPr>
            <w:tcW w:w="709" w:type="dxa"/>
          </w:tcPr>
          <w:p w:rsidR="00931666" w:rsidRPr="00AA7CDB" w:rsidRDefault="00931666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74" w:type="dxa"/>
          </w:tcPr>
          <w:p w:rsidR="00931666" w:rsidRPr="00AA7CDB" w:rsidRDefault="00931666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Информационная работа по вопросам апелляции для учащихся </w:t>
            </w:r>
          </w:p>
        </w:tc>
        <w:tc>
          <w:tcPr>
            <w:tcW w:w="2824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3261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931666" w:rsidRPr="00AA7CDB" w:rsidTr="00494F1A">
        <w:tc>
          <w:tcPr>
            <w:tcW w:w="709" w:type="dxa"/>
          </w:tcPr>
          <w:p w:rsidR="00931666" w:rsidRPr="00AA7CDB" w:rsidRDefault="00CA131A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374" w:type="dxa"/>
          </w:tcPr>
          <w:p w:rsidR="00931666" w:rsidRPr="00AA7CDB" w:rsidRDefault="00241EC9" w:rsidP="00241E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Рекомендация по оформлению</w:t>
            </w:r>
            <w:r w:rsidR="00931666" w:rsidRPr="00AA7CDB">
              <w:rPr>
                <w:rFonts w:ascii="Arial" w:hAnsi="Arial" w:cs="Arial"/>
                <w:sz w:val="24"/>
                <w:szCs w:val="24"/>
              </w:rPr>
              <w:t xml:space="preserve"> информационного стенда для учащихся и родителей. </w:t>
            </w:r>
          </w:p>
        </w:tc>
        <w:tc>
          <w:tcPr>
            <w:tcW w:w="2824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3261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931666" w:rsidRPr="00AA7CDB" w:rsidTr="00494F1A">
        <w:tc>
          <w:tcPr>
            <w:tcW w:w="709" w:type="dxa"/>
          </w:tcPr>
          <w:p w:rsidR="00931666" w:rsidRPr="00AA7CDB" w:rsidRDefault="008555D2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374" w:type="dxa"/>
          </w:tcPr>
          <w:p w:rsidR="00931666" w:rsidRPr="00AA7CDB" w:rsidRDefault="00931666" w:rsidP="00CA131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Оказание методической (консультационной) помощи организаци</w:t>
            </w:r>
            <w:r w:rsidR="00CA131A" w:rsidRPr="00AA7CDB">
              <w:rPr>
                <w:rFonts w:ascii="Arial" w:hAnsi="Arial" w:cs="Arial"/>
                <w:sz w:val="24"/>
                <w:szCs w:val="24"/>
              </w:rPr>
              <w:t>ям</w:t>
            </w:r>
            <w:r w:rsidRPr="00AA7CDB">
              <w:rPr>
                <w:rFonts w:ascii="Arial" w:hAnsi="Arial" w:cs="Arial"/>
                <w:sz w:val="24"/>
                <w:szCs w:val="24"/>
              </w:rPr>
              <w:t xml:space="preserve"> образования по подготовке к ЕНТ </w:t>
            </w:r>
          </w:p>
        </w:tc>
        <w:tc>
          <w:tcPr>
            <w:tcW w:w="2824" w:type="dxa"/>
          </w:tcPr>
          <w:p w:rsidR="00931666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я</w:t>
            </w:r>
            <w:r w:rsidR="00931666" w:rsidRPr="00AA7CDB">
              <w:rPr>
                <w:rFonts w:ascii="Arial" w:hAnsi="Arial" w:cs="Arial"/>
                <w:sz w:val="24"/>
                <w:szCs w:val="24"/>
              </w:rPr>
              <w:t>нварь</w:t>
            </w:r>
            <w:r w:rsidRPr="00AA7CD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3261" w:type="dxa"/>
          </w:tcPr>
          <w:p w:rsidR="00931666" w:rsidRPr="00AA7CDB" w:rsidRDefault="00931666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8555D2" w:rsidRPr="00AA7CDB" w:rsidTr="00494F1A">
        <w:tc>
          <w:tcPr>
            <w:tcW w:w="709" w:type="dxa"/>
          </w:tcPr>
          <w:p w:rsidR="008555D2" w:rsidRPr="00AA7CDB" w:rsidRDefault="008555D2" w:rsidP="000333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74" w:type="dxa"/>
          </w:tcPr>
          <w:p w:rsidR="008555D2" w:rsidRPr="00AA7CDB" w:rsidRDefault="008555D2" w:rsidP="00CA131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Проведение онлайн семинаров для учителей предметников по подготовке к ЕНТ</w:t>
            </w:r>
          </w:p>
        </w:tc>
        <w:tc>
          <w:tcPr>
            <w:tcW w:w="2824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3261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8555D2" w:rsidRPr="00AA7CDB" w:rsidTr="00494F1A">
        <w:tc>
          <w:tcPr>
            <w:tcW w:w="709" w:type="dxa"/>
          </w:tcPr>
          <w:p w:rsidR="008555D2" w:rsidRPr="00AA7CDB" w:rsidRDefault="008555D2" w:rsidP="000333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374" w:type="dxa"/>
          </w:tcPr>
          <w:p w:rsidR="008555D2" w:rsidRPr="00AA7CDB" w:rsidRDefault="008555D2" w:rsidP="00CA131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Анкетирование учащихся по вопросам готовности к ЕНТ. Анализ, выработка рекомендаций.</w:t>
            </w:r>
          </w:p>
        </w:tc>
        <w:tc>
          <w:tcPr>
            <w:tcW w:w="2824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апрель </w:t>
            </w:r>
          </w:p>
        </w:tc>
        <w:tc>
          <w:tcPr>
            <w:tcW w:w="3261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8555D2" w:rsidRPr="00AA7CDB" w:rsidTr="00494F1A">
        <w:tc>
          <w:tcPr>
            <w:tcW w:w="709" w:type="dxa"/>
          </w:tcPr>
          <w:p w:rsidR="008555D2" w:rsidRPr="00AA7CDB" w:rsidRDefault="008555D2" w:rsidP="000333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374" w:type="dxa"/>
          </w:tcPr>
          <w:p w:rsidR="008555D2" w:rsidRPr="00AA7CDB" w:rsidRDefault="008555D2" w:rsidP="00CA131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Проведение семинаров в рамках школ повышения предметной компетенции педагогов «Подготовка к ЕНТ выпускников. Пути и формы достижения результатов»</w:t>
            </w:r>
          </w:p>
        </w:tc>
        <w:tc>
          <w:tcPr>
            <w:tcW w:w="2824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3261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8555D2" w:rsidRPr="00AA7CDB" w:rsidTr="00494F1A">
        <w:tc>
          <w:tcPr>
            <w:tcW w:w="709" w:type="dxa"/>
          </w:tcPr>
          <w:p w:rsidR="008555D2" w:rsidRPr="00AA7CDB" w:rsidRDefault="008555D2" w:rsidP="000333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8374" w:type="dxa"/>
          </w:tcPr>
          <w:p w:rsidR="008555D2" w:rsidRPr="00AA7CDB" w:rsidRDefault="0064537B" w:rsidP="007603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Комплексное изучение с целью оказания</w:t>
            </w:r>
            <w:r w:rsidR="008555D2" w:rsidRPr="00AA7CDB">
              <w:rPr>
                <w:rFonts w:ascii="Arial" w:hAnsi="Arial" w:cs="Arial"/>
                <w:sz w:val="24"/>
                <w:szCs w:val="24"/>
              </w:rPr>
              <w:t xml:space="preserve"> методической помощи</w:t>
            </w:r>
            <w:r w:rsidR="00151A75" w:rsidRPr="00AA7CDB">
              <w:rPr>
                <w:rFonts w:ascii="Arial" w:hAnsi="Arial" w:cs="Arial"/>
                <w:sz w:val="24"/>
                <w:szCs w:val="24"/>
              </w:rPr>
              <w:t xml:space="preserve"> Темиртау</w:t>
            </w:r>
            <w:r w:rsidR="008555D2" w:rsidRPr="00AA7CD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60333" w:rsidRPr="00AA7CDB">
              <w:rPr>
                <w:rFonts w:ascii="Arial" w:hAnsi="Arial" w:cs="Arial"/>
                <w:sz w:val="24"/>
                <w:szCs w:val="24"/>
              </w:rPr>
              <w:t xml:space="preserve">Караганды </w:t>
            </w:r>
            <w:r w:rsidR="00151A75" w:rsidRPr="00AA7CDB">
              <w:rPr>
                <w:rFonts w:ascii="Arial" w:hAnsi="Arial" w:cs="Arial"/>
                <w:sz w:val="24"/>
                <w:szCs w:val="24"/>
              </w:rPr>
              <w:t>по результатам ЕНТ 2017</w:t>
            </w:r>
            <w:r w:rsidR="008555D2" w:rsidRPr="00AA7CDB">
              <w:rPr>
                <w:rFonts w:ascii="Arial" w:hAnsi="Arial" w:cs="Arial"/>
                <w:sz w:val="24"/>
                <w:szCs w:val="24"/>
              </w:rPr>
              <w:t xml:space="preserve"> года</w:t>
            </w:r>
          </w:p>
        </w:tc>
        <w:tc>
          <w:tcPr>
            <w:tcW w:w="2824" w:type="dxa"/>
          </w:tcPr>
          <w:p w:rsidR="008555D2" w:rsidRPr="00AA7CDB" w:rsidRDefault="0064537B" w:rsidP="00DF1E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760333" w:rsidRPr="00AA7CDB">
              <w:rPr>
                <w:rFonts w:ascii="Arial" w:hAnsi="Arial" w:cs="Arial"/>
                <w:sz w:val="24"/>
                <w:szCs w:val="24"/>
              </w:rPr>
              <w:t>ентябр</w:t>
            </w:r>
            <w:proofErr w:type="gramStart"/>
            <w:r w:rsidR="00760333" w:rsidRPr="00AA7CDB">
              <w:rPr>
                <w:rFonts w:ascii="Arial" w:hAnsi="Arial" w:cs="Arial"/>
                <w:sz w:val="24"/>
                <w:szCs w:val="24"/>
              </w:rPr>
              <w:t>ь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декабрь</w:t>
            </w:r>
          </w:p>
        </w:tc>
        <w:tc>
          <w:tcPr>
            <w:tcW w:w="3261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8555D2" w:rsidRPr="00AA7CDB" w:rsidTr="00494F1A">
        <w:tc>
          <w:tcPr>
            <w:tcW w:w="709" w:type="dxa"/>
          </w:tcPr>
          <w:p w:rsidR="008555D2" w:rsidRPr="00AA7CDB" w:rsidRDefault="008555D2" w:rsidP="000333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374" w:type="dxa"/>
          </w:tcPr>
          <w:p w:rsidR="008555D2" w:rsidRPr="00AA7CDB" w:rsidRDefault="008555D2" w:rsidP="009316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Онлайн семинар</w:t>
            </w:r>
            <w:r w:rsidR="00C82E18" w:rsidRPr="00AA7CDB">
              <w:rPr>
                <w:rFonts w:ascii="Arial" w:hAnsi="Arial" w:cs="Arial"/>
                <w:sz w:val="24"/>
                <w:szCs w:val="24"/>
              </w:rPr>
              <w:t>ы</w:t>
            </w:r>
            <w:r w:rsidRPr="00AA7CDB">
              <w:rPr>
                <w:rFonts w:ascii="Arial" w:hAnsi="Arial" w:cs="Arial"/>
                <w:sz w:val="24"/>
                <w:szCs w:val="24"/>
              </w:rPr>
              <w:t xml:space="preserve"> для учителей малокомплектных школ «Новые формы и методы подготовки к ЕНТ в условиях малокомплектных школ»</w:t>
            </w:r>
          </w:p>
        </w:tc>
        <w:tc>
          <w:tcPr>
            <w:tcW w:w="2824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март – май</w:t>
            </w:r>
          </w:p>
        </w:tc>
        <w:tc>
          <w:tcPr>
            <w:tcW w:w="3261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8555D2" w:rsidRPr="00AA7CDB" w:rsidTr="00494F1A">
        <w:tc>
          <w:tcPr>
            <w:tcW w:w="709" w:type="dxa"/>
          </w:tcPr>
          <w:p w:rsidR="008555D2" w:rsidRPr="00AA7CDB" w:rsidRDefault="008555D2" w:rsidP="000333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374" w:type="dxa"/>
          </w:tcPr>
          <w:p w:rsidR="008555D2" w:rsidRPr="00AA7CDB" w:rsidRDefault="00C82E18" w:rsidP="00DF1E9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Организация межрегионального </w:t>
            </w:r>
            <w:r w:rsidR="008555D2" w:rsidRPr="00AA7CDB">
              <w:rPr>
                <w:rFonts w:ascii="Arial" w:hAnsi="Arial" w:cs="Arial"/>
                <w:sz w:val="24"/>
                <w:szCs w:val="24"/>
              </w:rPr>
              <w:t xml:space="preserve">взаимодействия по обмену опытом по подготовке к ЕНТ выпускников в рамках проекта </w:t>
            </w:r>
            <w:r w:rsidR="008555D2" w:rsidRPr="00AA7CDB">
              <w:rPr>
                <w:rFonts w:ascii="Arial" w:hAnsi="Arial" w:cs="Arial"/>
                <w:b/>
                <w:sz w:val="24"/>
                <w:szCs w:val="24"/>
              </w:rPr>
              <w:t>«</w:t>
            </w:r>
            <w:r w:rsidR="00CE5A5E" w:rsidRPr="00AA7CDB">
              <w:rPr>
                <w:rFonts w:ascii="Arial" w:hAnsi="Arial" w:cs="Arial"/>
                <w:b/>
                <w:sz w:val="24"/>
                <w:szCs w:val="24"/>
              </w:rPr>
              <w:t>Живая карта</w:t>
            </w:r>
            <w:r w:rsidR="008555D2" w:rsidRPr="00AA7CDB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  <w:p w:rsidR="008555D2" w:rsidRPr="00AA7CDB" w:rsidRDefault="00CE5A5E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Абайский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CE5A5E" w:rsidRPr="00AA7CDB" w:rsidRDefault="00CE5A5E" w:rsidP="00DF1E95">
            <w:pPr>
              <w:jc w:val="both"/>
            </w:pPr>
            <w:r w:rsidRPr="00AA7C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Каркаралинский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  <w:r w:rsidRPr="00AA7CDB">
              <w:t xml:space="preserve"> </w:t>
            </w:r>
          </w:p>
          <w:p w:rsidR="00CE5A5E" w:rsidRPr="00AA7CDB" w:rsidRDefault="00CE5A5E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t>-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Осакаровский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CE5A5E" w:rsidRPr="00AA7CDB" w:rsidRDefault="00CE5A5E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Жанааркинский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 </w:t>
            </w:r>
          </w:p>
          <w:p w:rsidR="00CE5A5E" w:rsidRPr="00AA7CDB" w:rsidRDefault="00CE5A5E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Нуринский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CE5A5E" w:rsidRPr="00AA7CDB" w:rsidRDefault="00CE5A5E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Улытауский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CE5A5E" w:rsidRPr="00AA7CDB" w:rsidRDefault="00CE5A5E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Актогайский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CE5A5E" w:rsidRPr="00AA7CDB" w:rsidRDefault="00CE5A5E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Шетский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8555D2" w:rsidRPr="00AA7CDB" w:rsidRDefault="00CE5A5E" w:rsidP="00CE5A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Бухаржырауский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2824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</w:p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</w:p>
          <w:p w:rsidR="008555D2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сентябрь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январь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март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апрель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3261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8555D2" w:rsidRPr="00AA7CDB" w:rsidTr="00494F1A">
        <w:tc>
          <w:tcPr>
            <w:tcW w:w="709" w:type="dxa"/>
          </w:tcPr>
          <w:p w:rsidR="008555D2" w:rsidRPr="00AA7CDB" w:rsidRDefault="008555D2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374" w:type="dxa"/>
          </w:tcPr>
          <w:p w:rsidR="008555D2" w:rsidRPr="00AA7CDB" w:rsidRDefault="008555D2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Проведение онлайн семинаров в рамках проекта </w:t>
            </w:r>
            <w:r w:rsidRPr="00AA7CDB">
              <w:rPr>
                <w:rFonts w:ascii="Arial" w:hAnsi="Arial" w:cs="Arial"/>
                <w:b/>
                <w:sz w:val="24"/>
                <w:szCs w:val="24"/>
              </w:rPr>
              <w:t>«Обучение без границ</w:t>
            </w:r>
            <w:r w:rsidR="00C82E18" w:rsidRPr="00AA7CDB">
              <w:rPr>
                <w:rFonts w:ascii="Arial" w:hAnsi="Arial" w:cs="Arial"/>
                <w:b/>
                <w:sz w:val="24"/>
                <w:szCs w:val="24"/>
              </w:rPr>
              <w:t xml:space="preserve">» </w:t>
            </w:r>
            <w:r w:rsidR="00C82E18" w:rsidRPr="00AA7CDB">
              <w:rPr>
                <w:rFonts w:ascii="Arial" w:hAnsi="Arial" w:cs="Arial"/>
                <w:sz w:val="24"/>
                <w:szCs w:val="24"/>
              </w:rPr>
              <w:t xml:space="preserve">по подготовке к ЕНТ </w:t>
            </w:r>
            <w:r w:rsidRPr="00AA7CDB">
              <w:rPr>
                <w:rFonts w:ascii="Arial" w:hAnsi="Arial" w:cs="Arial"/>
                <w:sz w:val="24"/>
                <w:szCs w:val="24"/>
              </w:rPr>
              <w:t>по физике</w:t>
            </w:r>
          </w:p>
          <w:p w:rsidR="008555D2" w:rsidRPr="00AA7CDB" w:rsidRDefault="008555D2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- СШИ им. Жамбыла</w:t>
            </w:r>
          </w:p>
          <w:p w:rsidR="008555D2" w:rsidRPr="00AA7CDB" w:rsidRDefault="008555D2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="00FA13B8">
              <w:rPr>
                <w:rFonts w:ascii="Arial" w:hAnsi="Arial" w:cs="Arial"/>
                <w:sz w:val="24"/>
                <w:szCs w:val="24"/>
              </w:rPr>
              <w:t>Жезказган</w:t>
            </w:r>
            <w:proofErr w:type="spellEnd"/>
            <w:r w:rsidR="00FA13B8">
              <w:rPr>
                <w:rFonts w:ascii="Arial" w:hAnsi="Arial" w:cs="Arial"/>
                <w:sz w:val="24"/>
                <w:szCs w:val="24"/>
              </w:rPr>
              <w:t xml:space="preserve"> гимназия №8</w:t>
            </w:r>
          </w:p>
          <w:p w:rsidR="008555D2" w:rsidRPr="00AA7CDB" w:rsidRDefault="008555D2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="001920B9">
              <w:rPr>
                <w:rFonts w:ascii="Arial" w:hAnsi="Arial" w:cs="Arial"/>
                <w:sz w:val="24"/>
                <w:szCs w:val="24"/>
              </w:rPr>
              <w:t>Каркаралинский</w:t>
            </w:r>
            <w:proofErr w:type="spellEnd"/>
            <w:r w:rsidR="001920B9">
              <w:rPr>
                <w:rFonts w:ascii="Arial" w:hAnsi="Arial" w:cs="Arial"/>
                <w:sz w:val="24"/>
                <w:szCs w:val="24"/>
              </w:rPr>
              <w:t xml:space="preserve"> район СШ №44</w:t>
            </w:r>
          </w:p>
          <w:p w:rsidR="008555D2" w:rsidRPr="00AA7CDB" w:rsidRDefault="008555D2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Жанааркинский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 СШ им.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Ю.Гагарина</w:t>
            </w:r>
            <w:proofErr w:type="spellEnd"/>
          </w:p>
          <w:p w:rsidR="008555D2" w:rsidRPr="00AA7CDB" w:rsidRDefault="008555D2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- Балхаш ШЛ№15</w:t>
            </w:r>
          </w:p>
        </w:tc>
        <w:tc>
          <w:tcPr>
            <w:tcW w:w="2824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</w:p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</w:p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январь</w:t>
            </w:r>
          </w:p>
          <w:p w:rsidR="00FA13B8" w:rsidRDefault="00FA13B8" w:rsidP="00DF1E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FA13B8" w:rsidRDefault="00FA13B8" w:rsidP="00DF1E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</w:t>
            </w:r>
          </w:p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март</w:t>
            </w:r>
          </w:p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3261" w:type="dxa"/>
          </w:tcPr>
          <w:p w:rsidR="008555D2" w:rsidRPr="00AA7CDB" w:rsidRDefault="008555D2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6C3B8D" w:rsidRPr="0068410E" w:rsidTr="00494F1A">
        <w:tc>
          <w:tcPr>
            <w:tcW w:w="709" w:type="dxa"/>
          </w:tcPr>
          <w:p w:rsidR="006C3B8D" w:rsidRPr="00AA7CDB" w:rsidRDefault="0064537B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8374" w:type="dxa"/>
          </w:tcPr>
          <w:p w:rsidR="006C3B8D" w:rsidRPr="00AA7CDB" w:rsidRDefault="00C82E18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Выездные</w:t>
            </w:r>
            <w:r w:rsidR="006248DE" w:rsidRPr="00AA7CDB">
              <w:rPr>
                <w:rFonts w:ascii="Arial" w:hAnsi="Arial" w:cs="Arial"/>
                <w:sz w:val="24"/>
                <w:szCs w:val="24"/>
              </w:rPr>
              <w:t xml:space="preserve"> семинар</w:t>
            </w:r>
            <w:r w:rsidRPr="00AA7CDB">
              <w:rPr>
                <w:rFonts w:ascii="Arial" w:hAnsi="Arial" w:cs="Arial"/>
                <w:sz w:val="24"/>
                <w:szCs w:val="24"/>
              </w:rPr>
              <w:t>ы</w:t>
            </w:r>
            <w:r w:rsidR="006248DE" w:rsidRPr="00AA7CDB">
              <w:rPr>
                <w:rFonts w:ascii="Arial" w:hAnsi="Arial" w:cs="Arial"/>
                <w:sz w:val="24"/>
                <w:szCs w:val="24"/>
              </w:rPr>
              <w:t xml:space="preserve"> по разъяснению вопросов подготовки к ЕНТ</w:t>
            </w:r>
            <w:r w:rsidRPr="00AA7CDB">
              <w:rPr>
                <w:rFonts w:ascii="Arial" w:hAnsi="Arial" w:cs="Arial"/>
                <w:sz w:val="24"/>
                <w:szCs w:val="24"/>
              </w:rPr>
              <w:t xml:space="preserve"> нового формата</w:t>
            </w:r>
            <w:r w:rsidR="006248DE" w:rsidRPr="00AA7CDB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6C3B8D" w:rsidRPr="00AA7CDB" w:rsidRDefault="00E24421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Актогайский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E24421" w:rsidRPr="00AA7CDB" w:rsidRDefault="00E24421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Осакаровский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E24421" w:rsidRPr="00AA7CDB" w:rsidRDefault="00E24421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Шетский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E24421" w:rsidRPr="00AA7CDB" w:rsidRDefault="00E24421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Бухаржырауский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E24421" w:rsidRPr="00AA7CDB" w:rsidRDefault="00E24421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Жанааркинский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E24421" w:rsidRPr="00AA7CDB" w:rsidRDefault="00E24421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Каркаралинский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E24421" w:rsidRPr="00AA7CDB" w:rsidRDefault="00E24421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Нуринский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E24421" w:rsidRPr="00AA7CDB" w:rsidRDefault="00E24421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Улытауский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  <w:p w:rsidR="00E24421" w:rsidRPr="00AA7CDB" w:rsidRDefault="00E24421" w:rsidP="00DF1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AA7CDB">
              <w:rPr>
                <w:rFonts w:ascii="Arial" w:hAnsi="Arial" w:cs="Arial"/>
                <w:sz w:val="24"/>
                <w:szCs w:val="24"/>
              </w:rPr>
              <w:t>Абайский</w:t>
            </w:r>
            <w:proofErr w:type="spellEnd"/>
            <w:r w:rsidRPr="00AA7CD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2824" w:type="dxa"/>
          </w:tcPr>
          <w:p w:rsidR="006C3B8D" w:rsidRPr="00AA7CDB" w:rsidRDefault="006C3B8D" w:rsidP="00DF1E95">
            <w:pPr>
              <w:rPr>
                <w:rFonts w:ascii="Arial" w:hAnsi="Arial" w:cs="Arial"/>
                <w:sz w:val="24"/>
                <w:szCs w:val="24"/>
              </w:rPr>
            </w:pPr>
          </w:p>
          <w:p w:rsidR="00C82E18" w:rsidRPr="00AA7CDB" w:rsidRDefault="00C82E18" w:rsidP="00DF1E95">
            <w:pPr>
              <w:rPr>
                <w:rFonts w:ascii="Arial" w:hAnsi="Arial" w:cs="Arial"/>
                <w:sz w:val="24"/>
                <w:szCs w:val="24"/>
              </w:rPr>
            </w:pPr>
          </w:p>
          <w:p w:rsidR="00E24421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октябрь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ноябрь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декабрь</w:t>
            </w:r>
          </w:p>
          <w:p w:rsidR="00760333" w:rsidRPr="00AA7CDB" w:rsidRDefault="00760333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декабрь</w:t>
            </w:r>
          </w:p>
        </w:tc>
        <w:tc>
          <w:tcPr>
            <w:tcW w:w="3261" w:type="dxa"/>
          </w:tcPr>
          <w:p w:rsidR="006C3B8D" w:rsidRPr="0068410E" w:rsidRDefault="00E24421" w:rsidP="00DF1E95">
            <w:pPr>
              <w:rPr>
                <w:rFonts w:ascii="Arial" w:hAnsi="Arial" w:cs="Arial"/>
                <w:sz w:val="24"/>
                <w:szCs w:val="24"/>
              </w:rPr>
            </w:pPr>
            <w:r w:rsidRPr="00AA7CDB">
              <w:rPr>
                <w:rFonts w:ascii="Arial" w:hAnsi="Arial" w:cs="Arial"/>
                <w:sz w:val="24"/>
                <w:szCs w:val="24"/>
              </w:rPr>
              <w:t>УМЦ РО</w:t>
            </w:r>
          </w:p>
        </w:tc>
      </w:tr>
      <w:tr w:rsidR="008555D2" w:rsidRPr="0068410E" w:rsidTr="00437B29">
        <w:tc>
          <w:tcPr>
            <w:tcW w:w="15168" w:type="dxa"/>
            <w:gridSpan w:val="4"/>
          </w:tcPr>
          <w:p w:rsidR="008555D2" w:rsidRPr="0068410E" w:rsidRDefault="008555D2" w:rsidP="00A02A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68410E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proofErr w:type="spellStart"/>
            <w:r w:rsidRPr="0068410E">
              <w:rPr>
                <w:rFonts w:ascii="Arial" w:hAnsi="Arial" w:cs="Arial"/>
                <w:b/>
                <w:sz w:val="24"/>
                <w:szCs w:val="24"/>
              </w:rPr>
              <w:t>Профориентационная</w:t>
            </w:r>
            <w:proofErr w:type="spellEnd"/>
            <w:r w:rsidRPr="0068410E">
              <w:rPr>
                <w:rFonts w:ascii="Arial" w:hAnsi="Arial" w:cs="Arial"/>
                <w:b/>
                <w:sz w:val="24"/>
                <w:szCs w:val="24"/>
              </w:rPr>
              <w:t xml:space="preserve"> работа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Проведение 2-х дневных профессиональных проб для выпускников школ </w:t>
            </w:r>
          </w:p>
        </w:tc>
        <w:tc>
          <w:tcPr>
            <w:tcW w:w="2824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4-11 ноября</w:t>
            </w:r>
          </w:p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25-30 января,</w:t>
            </w:r>
          </w:p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2-31 марта </w:t>
            </w:r>
          </w:p>
        </w:tc>
        <w:tc>
          <w:tcPr>
            <w:tcW w:w="3261" w:type="dxa"/>
          </w:tcPr>
          <w:p w:rsidR="008555D2" w:rsidRPr="0068410E" w:rsidRDefault="00760333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</w:t>
            </w:r>
            <w:r w:rsidR="008555D2" w:rsidRPr="0068410E">
              <w:rPr>
                <w:rFonts w:ascii="Arial" w:hAnsi="Arial" w:cs="Arial"/>
                <w:sz w:val="24"/>
                <w:szCs w:val="24"/>
              </w:rPr>
              <w:t>иректора колледжей, директора школ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10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Проведение Дня открытых дверей</w:t>
            </w:r>
          </w:p>
        </w:tc>
        <w:tc>
          <w:tcPr>
            <w:tcW w:w="2824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по отдельному графику</w:t>
            </w:r>
          </w:p>
        </w:tc>
        <w:tc>
          <w:tcPr>
            <w:tcW w:w="3261" w:type="dxa"/>
          </w:tcPr>
          <w:p w:rsidR="008555D2" w:rsidRPr="0068410E" w:rsidRDefault="00760333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</w:t>
            </w:r>
            <w:r w:rsidR="008555D2" w:rsidRPr="0068410E">
              <w:rPr>
                <w:rFonts w:ascii="Arial" w:hAnsi="Arial" w:cs="Arial"/>
                <w:sz w:val="24"/>
                <w:szCs w:val="24"/>
              </w:rPr>
              <w:t>иректора колледжей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10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Проведение </w:t>
            </w:r>
            <w:proofErr w:type="spellStart"/>
            <w:r w:rsidRPr="0068410E">
              <w:rPr>
                <w:rFonts w:ascii="Arial" w:hAnsi="Arial" w:cs="Arial"/>
                <w:sz w:val="24"/>
                <w:szCs w:val="24"/>
              </w:rPr>
              <w:t>вебинара</w:t>
            </w:r>
            <w:proofErr w:type="spellEnd"/>
            <w:r w:rsidRPr="0068410E">
              <w:rPr>
                <w:rFonts w:ascii="Arial" w:hAnsi="Arial" w:cs="Arial"/>
                <w:sz w:val="24"/>
                <w:szCs w:val="24"/>
              </w:rPr>
              <w:t xml:space="preserve"> на тему «Профессиональное самоопределение выпускника» для учащихся 11-х классов в режиме онлайн на сайте </w:t>
            </w:r>
            <w:hyperlink r:id="rId9" w:history="1">
              <w:r w:rsidRPr="0068410E">
                <w:rPr>
                  <w:rStyle w:val="a8"/>
                  <w:rFonts w:ascii="Arial" w:hAnsi="Arial" w:cs="Arial"/>
                  <w:color w:val="auto"/>
                  <w:sz w:val="24"/>
                  <w:szCs w:val="24"/>
                </w:rPr>
                <w:t>www.1.sabak.kz</w:t>
              </w:r>
            </w:hyperlink>
            <w:r w:rsidRPr="0068410E">
              <w:rPr>
                <w:rFonts w:ascii="Arial" w:hAnsi="Arial" w:cs="Arial"/>
                <w:sz w:val="24"/>
                <w:szCs w:val="24"/>
              </w:rPr>
              <w:t xml:space="preserve"> комната </w:t>
            </w:r>
            <w:proofErr w:type="spellStart"/>
            <w:r w:rsidRPr="0068410E">
              <w:rPr>
                <w:rFonts w:ascii="Arial" w:hAnsi="Arial" w:cs="Arial"/>
                <w:sz w:val="24"/>
                <w:szCs w:val="24"/>
              </w:rPr>
              <w:t>Karaganga_Obl_UMC</w:t>
            </w:r>
            <w:proofErr w:type="spellEnd"/>
            <w:r w:rsidRPr="0068410E">
              <w:rPr>
                <w:rFonts w:ascii="Arial" w:hAnsi="Arial" w:cs="Arial"/>
                <w:sz w:val="24"/>
                <w:szCs w:val="24"/>
              </w:rPr>
              <w:t xml:space="preserve"> с участием психологов, руководителей ведущих колледжей</w:t>
            </w:r>
          </w:p>
        </w:tc>
        <w:tc>
          <w:tcPr>
            <w:tcW w:w="2824" w:type="dxa"/>
          </w:tcPr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вторая неделя марта </w:t>
            </w:r>
          </w:p>
        </w:tc>
        <w:tc>
          <w:tcPr>
            <w:tcW w:w="3261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Управление образования, УМЦ РО, рай/</w:t>
            </w:r>
            <w:proofErr w:type="spellStart"/>
            <w:r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</w:p>
        </w:tc>
      </w:tr>
      <w:tr w:rsidR="008555D2" w:rsidRPr="0068410E" w:rsidTr="00437B29">
        <w:tc>
          <w:tcPr>
            <w:tcW w:w="15168" w:type="dxa"/>
            <w:gridSpan w:val="4"/>
          </w:tcPr>
          <w:p w:rsidR="008555D2" w:rsidRPr="0068410E" w:rsidRDefault="008555D2" w:rsidP="00A02A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b/>
                <w:sz w:val="24"/>
                <w:szCs w:val="24"/>
                <w:lang w:val="en-US"/>
              </w:rPr>
              <w:t>V</w:t>
            </w:r>
            <w:r w:rsidRPr="0068410E">
              <w:rPr>
                <w:rFonts w:ascii="Arial" w:hAnsi="Arial" w:cs="Arial"/>
                <w:b/>
                <w:sz w:val="24"/>
                <w:szCs w:val="24"/>
              </w:rPr>
              <w:t>. Оказание психологической помощи при подготовке к ЕНТ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10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Проведение психологических тренингов для учащихся:</w:t>
            </w:r>
          </w:p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- Как подготовиться к ЕНТ;</w:t>
            </w:r>
          </w:p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- Методы запоминания текстов;</w:t>
            </w:r>
          </w:p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- Приемы волевой мобилизации;</w:t>
            </w:r>
          </w:p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- Приемы релаксации и снятие напряжения;</w:t>
            </w:r>
          </w:p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- По </w:t>
            </w:r>
            <w:proofErr w:type="spellStart"/>
            <w:r w:rsidRPr="0068410E">
              <w:rPr>
                <w:rFonts w:ascii="Arial" w:hAnsi="Arial" w:cs="Arial"/>
                <w:sz w:val="24"/>
                <w:szCs w:val="24"/>
              </w:rPr>
              <w:t>профориентационной</w:t>
            </w:r>
            <w:proofErr w:type="spellEnd"/>
            <w:r w:rsidRPr="0068410E">
              <w:rPr>
                <w:rFonts w:ascii="Arial" w:hAnsi="Arial" w:cs="Arial"/>
                <w:sz w:val="24"/>
                <w:szCs w:val="24"/>
              </w:rPr>
              <w:t xml:space="preserve"> диагностике склонностей учащихся;</w:t>
            </w:r>
          </w:p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- Как преодолеть тревожность и обрести уверенность в себе.</w:t>
            </w:r>
          </w:p>
        </w:tc>
        <w:tc>
          <w:tcPr>
            <w:tcW w:w="2824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55D2" w:rsidRPr="0068410E" w:rsidRDefault="008555D2" w:rsidP="00353ED3">
            <w:pPr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proofErr w:type="gramStart"/>
            <w:r w:rsidRPr="0068410E">
              <w:rPr>
                <w:rFonts w:ascii="Arial" w:hAnsi="Arial" w:cs="Arial"/>
                <w:sz w:val="24"/>
                <w:szCs w:val="24"/>
              </w:rPr>
              <w:t>-м</w:t>
            </w:r>
            <w:proofErr w:type="gramEnd"/>
            <w:r w:rsidRPr="0068410E">
              <w:rPr>
                <w:rFonts w:ascii="Arial" w:hAnsi="Arial" w:cs="Arial"/>
                <w:sz w:val="24"/>
                <w:szCs w:val="24"/>
              </w:rPr>
              <w:t>ай</w:t>
            </w:r>
          </w:p>
          <w:p w:rsidR="008555D2" w:rsidRPr="0068410E" w:rsidRDefault="008555D2" w:rsidP="00734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</w:tcPr>
          <w:p w:rsidR="008555D2" w:rsidRPr="0068410E" w:rsidRDefault="00760333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8555D2" w:rsidRPr="0068410E">
              <w:rPr>
                <w:rFonts w:ascii="Arial" w:hAnsi="Arial" w:cs="Arial"/>
                <w:sz w:val="24"/>
                <w:szCs w:val="24"/>
              </w:rPr>
              <w:t>ай/</w:t>
            </w:r>
            <w:proofErr w:type="spellStart"/>
            <w:r w:rsidR="008555D2"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  <w:r w:rsidR="008555D2" w:rsidRPr="0068410E">
              <w:rPr>
                <w:rFonts w:ascii="Arial" w:hAnsi="Arial" w:cs="Arial"/>
                <w:sz w:val="24"/>
                <w:szCs w:val="24"/>
              </w:rPr>
              <w:t>, директора школ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10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Проведение консультаций для родителей по психологической подготовке учащихся к ЕНТ.</w:t>
            </w:r>
          </w:p>
        </w:tc>
        <w:tc>
          <w:tcPr>
            <w:tcW w:w="2824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январь - май </w:t>
            </w:r>
          </w:p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</w:tcPr>
          <w:p w:rsidR="008555D2" w:rsidRPr="0068410E" w:rsidRDefault="00760333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8555D2" w:rsidRPr="0068410E">
              <w:rPr>
                <w:rFonts w:ascii="Arial" w:hAnsi="Arial" w:cs="Arial"/>
                <w:sz w:val="24"/>
                <w:szCs w:val="24"/>
              </w:rPr>
              <w:t>ай/</w:t>
            </w:r>
            <w:proofErr w:type="spellStart"/>
            <w:r w:rsidR="008555D2"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  <w:r w:rsidR="008555D2" w:rsidRPr="0068410E">
              <w:rPr>
                <w:rFonts w:ascii="Arial" w:hAnsi="Arial" w:cs="Arial"/>
                <w:sz w:val="24"/>
                <w:szCs w:val="24"/>
              </w:rPr>
              <w:t>, директора школ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10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Проведение областной акции для родителей «Вместе сдаем ЕНТ»</w:t>
            </w:r>
          </w:p>
        </w:tc>
        <w:tc>
          <w:tcPr>
            <w:tcW w:w="2824" w:type="dxa"/>
          </w:tcPr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апрель </w:t>
            </w:r>
          </w:p>
        </w:tc>
        <w:tc>
          <w:tcPr>
            <w:tcW w:w="3261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Управление образования, рай/</w:t>
            </w:r>
            <w:proofErr w:type="spellStart"/>
            <w:r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  <w:r w:rsidRPr="0068410E">
              <w:rPr>
                <w:rFonts w:ascii="Arial" w:hAnsi="Arial" w:cs="Arial"/>
                <w:sz w:val="24"/>
                <w:szCs w:val="24"/>
              </w:rPr>
              <w:t>, директора школ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10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Участие в республиканском родительском собрании «Психологическая помощь родителям при подготовке подростков к ЕНТ»</w:t>
            </w:r>
          </w:p>
        </w:tc>
        <w:tc>
          <w:tcPr>
            <w:tcW w:w="2824" w:type="dxa"/>
          </w:tcPr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май </w:t>
            </w:r>
          </w:p>
        </w:tc>
        <w:tc>
          <w:tcPr>
            <w:tcW w:w="3261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Рай/</w:t>
            </w:r>
            <w:proofErr w:type="spellStart"/>
            <w:r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</w:p>
        </w:tc>
      </w:tr>
      <w:tr w:rsidR="008555D2" w:rsidRPr="0068410E" w:rsidTr="00437B29">
        <w:tc>
          <w:tcPr>
            <w:tcW w:w="15168" w:type="dxa"/>
            <w:gridSpan w:val="4"/>
          </w:tcPr>
          <w:p w:rsidR="008555D2" w:rsidRPr="0068410E" w:rsidRDefault="008555D2" w:rsidP="00A02A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b/>
                <w:sz w:val="24"/>
                <w:szCs w:val="24"/>
                <w:lang w:val="en-US"/>
              </w:rPr>
              <w:t>VI</w:t>
            </w:r>
            <w:r w:rsidRPr="0068410E">
              <w:rPr>
                <w:rFonts w:ascii="Arial" w:hAnsi="Arial" w:cs="Arial"/>
                <w:b/>
                <w:sz w:val="24"/>
                <w:szCs w:val="24"/>
              </w:rPr>
              <w:t>. Работа с родителями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Проведение родительских собраний:</w:t>
            </w:r>
          </w:p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- О порядке подготовки к проведению ЕНТ. Правила приема в организации высшего и </w:t>
            </w:r>
            <w:proofErr w:type="spellStart"/>
            <w:r w:rsidRPr="0068410E">
              <w:rPr>
                <w:rFonts w:ascii="Arial" w:hAnsi="Arial" w:cs="Arial"/>
                <w:sz w:val="24"/>
                <w:szCs w:val="24"/>
              </w:rPr>
              <w:t>послесреднего</w:t>
            </w:r>
            <w:proofErr w:type="spellEnd"/>
            <w:r w:rsidRPr="0068410E">
              <w:rPr>
                <w:rFonts w:ascii="Arial" w:hAnsi="Arial" w:cs="Arial"/>
                <w:sz w:val="24"/>
                <w:szCs w:val="24"/>
              </w:rPr>
              <w:t xml:space="preserve"> образования;</w:t>
            </w:r>
          </w:p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- Степень готовности учащихся 11 классов к окончанию средней школы и выбору профессии;</w:t>
            </w:r>
          </w:p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- Режим дня и правильное питание в период подготовки детей к ЕНТ.</w:t>
            </w:r>
          </w:p>
        </w:tc>
        <w:tc>
          <w:tcPr>
            <w:tcW w:w="2824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</w:p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апрель </w:t>
            </w:r>
          </w:p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май </w:t>
            </w:r>
          </w:p>
        </w:tc>
        <w:tc>
          <w:tcPr>
            <w:tcW w:w="3261" w:type="dxa"/>
          </w:tcPr>
          <w:p w:rsidR="008555D2" w:rsidRPr="0068410E" w:rsidRDefault="00760333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8555D2" w:rsidRPr="0068410E">
              <w:rPr>
                <w:rFonts w:ascii="Arial" w:hAnsi="Arial" w:cs="Arial"/>
                <w:sz w:val="24"/>
                <w:szCs w:val="24"/>
              </w:rPr>
              <w:t>ай/</w:t>
            </w:r>
            <w:proofErr w:type="spellStart"/>
            <w:r w:rsidR="008555D2"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  <w:r w:rsidR="008555D2" w:rsidRPr="0068410E">
              <w:rPr>
                <w:rFonts w:ascii="Arial" w:hAnsi="Arial" w:cs="Arial"/>
                <w:sz w:val="24"/>
                <w:szCs w:val="24"/>
              </w:rPr>
              <w:t>, директора школ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10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Индивидуальное информирование и консультирование родителей </w:t>
            </w:r>
            <w:r w:rsidRPr="0068410E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выпускников по вопросам ЕНТ </w:t>
            </w:r>
          </w:p>
        </w:tc>
        <w:tc>
          <w:tcPr>
            <w:tcW w:w="2824" w:type="dxa"/>
          </w:tcPr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январь-апрель </w:t>
            </w:r>
          </w:p>
        </w:tc>
        <w:tc>
          <w:tcPr>
            <w:tcW w:w="3261" w:type="dxa"/>
          </w:tcPr>
          <w:p w:rsidR="008555D2" w:rsidRPr="0068410E" w:rsidRDefault="00760333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8555D2" w:rsidRPr="0068410E">
              <w:rPr>
                <w:rFonts w:ascii="Arial" w:hAnsi="Arial" w:cs="Arial"/>
                <w:sz w:val="24"/>
                <w:szCs w:val="24"/>
              </w:rPr>
              <w:t>ай/</w:t>
            </w:r>
            <w:proofErr w:type="spellStart"/>
            <w:r w:rsidR="008555D2"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  <w:r w:rsidR="008555D2" w:rsidRPr="0068410E">
              <w:rPr>
                <w:rFonts w:ascii="Arial" w:hAnsi="Arial" w:cs="Arial"/>
                <w:sz w:val="24"/>
                <w:szCs w:val="24"/>
              </w:rPr>
              <w:t xml:space="preserve">, директора </w:t>
            </w:r>
            <w:r w:rsidR="008555D2" w:rsidRPr="0068410E">
              <w:rPr>
                <w:rFonts w:ascii="Arial" w:hAnsi="Arial" w:cs="Arial"/>
                <w:sz w:val="24"/>
                <w:szCs w:val="24"/>
              </w:rPr>
              <w:lastRenderedPageBreak/>
              <w:t>школ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10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Проведение областного родительского собрания в режиме онлайн «Практические рекомендации для родителей по подготовке к ЕНТ»</w:t>
            </w:r>
          </w:p>
        </w:tc>
        <w:tc>
          <w:tcPr>
            <w:tcW w:w="2824" w:type="dxa"/>
          </w:tcPr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февраль </w:t>
            </w:r>
          </w:p>
        </w:tc>
        <w:tc>
          <w:tcPr>
            <w:tcW w:w="3261" w:type="dxa"/>
          </w:tcPr>
          <w:p w:rsidR="008555D2" w:rsidRPr="0068410E" w:rsidRDefault="008555D2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Управление образования,  рай/</w:t>
            </w:r>
            <w:proofErr w:type="spellStart"/>
            <w:r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  <w:r w:rsidRPr="0068410E">
              <w:rPr>
                <w:rFonts w:ascii="Arial" w:hAnsi="Arial" w:cs="Arial"/>
                <w:sz w:val="24"/>
                <w:szCs w:val="24"/>
              </w:rPr>
              <w:t>, директора школ</w:t>
            </w: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10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8374" w:type="dxa"/>
          </w:tcPr>
          <w:p w:rsidR="008555D2" w:rsidRPr="0068410E" w:rsidRDefault="008555D2" w:rsidP="00734128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Проведение консультации для родителей по работе апелляционной комиссии</w:t>
            </w:r>
          </w:p>
        </w:tc>
        <w:tc>
          <w:tcPr>
            <w:tcW w:w="2824" w:type="dxa"/>
          </w:tcPr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май </w:t>
            </w:r>
          </w:p>
        </w:tc>
        <w:tc>
          <w:tcPr>
            <w:tcW w:w="3261" w:type="dxa"/>
          </w:tcPr>
          <w:p w:rsidR="008555D2" w:rsidRPr="0068410E" w:rsidRDefault="00760333" w:rsidP="007341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8555D2" w:rsidRPr="0068410E">
              <w:rPr>
                <w:rFonts w:ascii="Arial" w:hAnsi="Arial" w:cs="Arial"/>
                <w:sz w:val="24"/>
                <w:szCs w:val="24"/>
              </w:rPr>
              <w:t>ай/</w:t>
            </w:r>
            <w:proofErr w:type="spellStart"/>
            <w:r w:rsidR="008555D2"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</w:p>
        </w:tc>
      </w:tr>
      <w:tr w:rsidR="008555D2" w:rsidRPr="0068410E" w:rsidTr="00437B29">
        <w:trPr>
          <w:trHeight w:val="449"/>
        </w:trPr>
        <w:tc>
          <w:tcPr>
            <w:tcW w:w="15168" w:type="dxa"/>
            <w:gridSpan w:val="4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410E">
              <w:rPr>
                <w:rFonts w:ascii="Arial" w:hAnsi="Arial" w:cs="Arial"/>
                <w:b/>
                <w:sz w:val="24"/>
                <w:szCs w:val="24"/>
                <w:lang w:val="en-US"/>
              </w:rPr>
              <w:t>VII</w:t>
            </w:r>
            <w:r w:rsidRPr="0068410E">
              <w:rPr>
                <w:rFonts w:ascii="Arial" w:hAnsi="Arial" w:cs="Arial"/>
                <w:b/>
                <w:sz w:val="24"/>
                <w:szCs w:val="24"/>
              </w:rPr>
              <w:t>. Информационно-разъяснительная работа по подготовке и проведению ЕНТ</w:t>
            </w:r>
          </w:p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55D2" w:rsidRPr="0068410E" w:rsidTr="00494F1A">
        <w:tc>
          <w:tcPr>
            <w:tcW w:w="709" w:type="dxa"/>
          </w:tcPr>
          <w:p w:rsidR="008555D2" w:rsidRPr="0068410E" w:rsidRDefault="008555D2" w:rsidP="001004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74" w:type="dxa"/>
          </w:tcPr>
          <w:p w:rsidR="008555D2" w:rsidRPr="0068410E" w:rsidRDefault="008555D2" w:rsidP="00332E9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Открытие рубрики по вопросам </w:t>
            </w:r>
            <w:r w:rsidR="00332E9F">
              <w:rPr>
                <w:rFonts w:ascii="Arial" w:hAnsi="Arial" w:cs="Arial"/>
                <w:sz w:val="24"/>
                <w:szCs w:val="24"/>
              </w:rPr>
              <w:t>ЕНТ на сайте</w:t>
            </w:r>
            <w:r w:rsidRPr="006841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2E9F">
              <w:rPr>
                <w:rFonts w:ascii="Arial" w:hAnsi="Arial" w:cs="Arial"/>
                <w:sz w:val="24"/>
                <w:szCs w:val="24"/>
              </w:rPr>
              <w:t xml:space="preserve">учебно-методического центра развития </w:t>
            </w:r>
            <w:r w:rsidRPr="0068410E">
              <w:rPr>
                <w:rFonts w:ascii="Arial" w:hAnsi="Arial" w:cs="Arial"/>
                <w:sz w:val="24"/>
                <w:szCs w:val="24"/>
              </w:rPr>
              <w:t>образования</w:t>
            </w:r>
          </w:p>
        </w:tc>
        <w:tc>
          <w:tcPr>
            <w:tcW w:w="2824" w:type="dxa"/>
          </w:tcPr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до 1 января </w:t>
            </w:r>
          </w:p>
        </w:tc>
        <w:tc>
          <w:tcPr>
            <w:tcW w:w="3261" w:type="dxa"/>
          </w:tcPr>
          <w:p w:rsidR="008555D2" w:rsidRPr="0068410E" w:rsidRDefault="008555D2" w:rsidP="001004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Управление образования,  рай/</w:t>
            </w:r>
            <w:proofErr w:type="spellStart"/>
            <w:r w:rsidRPr="0068410E">
              <w:rPr>
                <w:rFonts w:ascii="Arial" w:hAnsi="Arial" w:cs="Arial"/>
                <w:sz w:val="24"/>
                <w:szCs w:val="24"/>
              </w:rPr>
              <w:t>горОО</w:t>
            </w:r>
            <w:proofErr w:type="spellEnd"/>
          </w:p>
        </w:tc>
      </w:tr>
      <w:tr w:rsidR="008555D2" w:rsidRPr="0068410E" w:rsidTr="00494F1A">
        <w:trPr>
          <w:trHeight w:val="515"/>
        </w:trPr>
        <w:tc>
          <w:tcPr>
            <w:tcW w:w="709" w:type="dxa"/>
          </w:tcPr>
          <w:p w:rsidR="008555D2" w:rsidRPr="0068410E" w:rsidRDefault="00332E9F" w:rsidP="001004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74" w:type="dxa"/>
          </w:tcPr>
          <w:p w:rsidR="008555D2" w:rsidRPr="0068410E" w:rsidRDefault="008555D2" w:rsidP="00332E9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>Публикация статьи «ЕНТ</w:t>
            </w:r>
            <w:r w:rsidR="00332E9F">
              <w:rPr>
                <w:rFonts w:ascii="Arial" w:hAnsi="Arial" w:cs="Arial"/>
                <w:sz w:val="24"/>
                <w:szCs w:val="24"/>
              </w:rPr>
              <w:t>-</w:t>
            </w:r>
            <w:r w:rsidR="00332E9F">
              <w:rPr>
                <w:rFonts w:ascii="Arial" w:hAnsi="Arial" w:cs="Arial"/>
                <w:sz w:val="24"/>
                <w:szCs w:val="24"/>
                <w:lang w:val="kk-KZ"/>
              </w:rPr>
              <w:t>2018</w:t>
            </w:r>
            <w:r w:rsidRPr="0068410E">
              <w:rPr>
                <w:rFonts w:ascii="Arial" w:hAnsi="Arial" w:cs="Arial"/>
                <w:sz w:val="24"/>
                <w:szCs w:val="24"/>
              </w:rPr>
              <w:t xml:space="preserve">» </w:t>
            </w:r>
            <w:r w:rsidR="00332E9F" w:rsidRPr="0068410E">
              <w:rPr>
                <w:rFonts w:ascii="Arial" w:hAnsi="Arial" w:cs="Arial"/>
                <w:sz w:val="24"/>
                <w:szCs w:val="24"/>
              </w:rPr>
              <w:t>в газетах «</w:t>
            </w:r>
            <w:proofErr w:type="spellStart"/>
            <w:r w:rsidR="00332E9F" w:rsidRPr="0068410E">
              <w:rPr>
                <w:rFonts w:ascii="Arial" w:hAnsi="Arial" w:cs="Arial"/>
                <w:sz w:val="24"/>
                <w:szCs w:val="24"/>
              </w:rPr>
              <w:t>Орталық</w:t>
            </w:r>
            <w:proofErr w:type="spellEnd"/>
            <w:r w:rsidR="00332E9F" w:rsidRPr="0068410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32E9F" w:rsidRPr="0068410E">
              <w:rPr>
                <w:rFonts w:ascii="Arial" w:hAnsi="Arial" w:cs="Arial"/>
                <w:sz w:val="24"/>
                <w:szCs w:val="24"/>
              </w:rPr>
              <w:t>Қазақстан</w:t>
            </w:r>
            <w:proofErr w:type="spellEnd"/>
            <w:r w:rsidR="00332E9F" w:rsidRPr="0068410E">
              <w:rPr>
                <w:rFonts w:ascii="Arial" w:hAnsi="Arial" w:cs="Arial"/>
                <w:sz w:val="24"/>
                <w:szCs w:val="24"/>
              </w:rPr>
              <w:t xml:space="preserve">», «Индустриальная Караганда», </w:t>
            </w:r>
            <w:r w:rsidR="00332E9F" w:rsidRPr="0068410E">
              <w:rPr>
                <w:rFonts w:ascii="Arial" w:hAnsi="Arial" w:cs="Arial"/>
                <w:sz w:val="24"/>
                <w:szCs w:val="24"/>
                <w:lang w:val="kk-KZ"/>
              </w:rPr>
              <w:t>Ізденіс</w:t>
            </w:r>
            <w:r w:rsidR="00332E9F" w:rsidRPr="0068410E">
              <w:rPr>
                <w:rFonts w:ascii="Arial" w:hAnsi="Arial" w:cs="Arial"/>
                <w:sz w:val="24"/>
                <w:szCs w:val="24"/>
              </w:rPr>
              <w:t>, районных и городских СМИ</w:t>
            </w:r>
          </w:p>
        </w:tc>
        <w:tc>
          <w:tcPr>
            <w:tcW w:w="2824" w:type="dxa"/>
          </w:tcPr>
          <w:p w:rsidR="008555D2" w:rsidRPr="0068410E" w:rsidRDefault="008555D2" w:rsidP="00091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первая неделя марта </w:t>
            </w:r>
          </w:p>
        </w:tc>
        <w:tc>
          <w:tcPr>
            <w:tcW w:w="3261" w:type="dxa"/>
          </w:tcPr>
          <w:p w:rsidR="008555D2" w:rsidRPr="0068410E" w:rsidRDefault="008555D2" w:rsidP="009B55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10E">
              <w:rPr>
                <w:rFonts w:ascii="Arial" w:hAnsi="Arial" w:cs="Arial"/>
                <w:sz w:val="24"/>
                <w:szCs w:val="24"/>
              </w:rPr>
              <w:t xml:space="preserve">Управление образования </w:t>
            </w:r>
          </w:p>
        </w:tc>
      </w:tr>
    </w:tbl>
    <w:p w:rsidR="00185A73" w:rsidRPr="00364069" w:rsidRDefault="00185A73" w:rsidP="0010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185A73" w:rsidRPr="00364069" w:rsidSect="00437B29">
      <w:footerReference w:type="default" r:id="rId10"/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61A" w:rsidRDefault="00BB261A" w:rsidP="00437B29">
      <w:pPr>
        <w:spacing w:after="0" w:line="240" w:lineRule="auto"/>
      </w:pPr>
      <w:r>
        <w:separator/>
      </w:r>
    </w:p>
  </w:endnote>
  <w:endnote w:type="continuationSeparator" w:id="0">
    <w:p w:rsidR="00BB261A" w:rsidRDefault="00BB261A" w:rsidP="00437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62191"/>
      <w:docPartObj>
        <w:docPartGallery w:val="Page Numbers (Bottom of Page)"/>
        <w:docPartUnique/>
      </w:docPartObj>
    </w:sdtPr>
    <w:sdtEndPr/>
    <w:sdtContent>
      <w:p w:rsidR="00437B29" w:rsidRDefault="00BA4ABF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8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7B29" w:rsidRDefault="00437B2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61A" w:rsidRDefault="00BB261A" w:rsidP="00437B29">
      <w:pPr>
        <w:spacing w:after="0" w:line="240" w:lineRule="auto"/>
      </w:pPr>
      <w:r>
        <w:separator/>
      </w:r>
    </w:p>
  </w:footnote>
  <w:footnote w:type="continuationSeparator" w:id="0">
    <w:p w:rsidR="00BB261A" w:rsidRDefault="00BB261A" w:rsidP="00437B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14D49"/>
    <w:multiLevelType w:val="hybridMultilevel"/>
    <w:tmpl w:val="7E482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97D61"/>
    <w:multiLevelType w:val="hybridMultilevel"/>
    <w:tmpl w:val="33883D8C"/>
    <w:lvl w:ilvl="0" w:tplc="F2A2B632">
      <w:start w:val="7"/>
      <w:numFmt w:val="upperRoman"/>
      <w:lvlText w:val="%1."/>
      <w:lvlJc w:val="left"/>
      <w:pPr>
        <w:ind w:left="611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478" w:hanging="360"/>
      </w:pPr>
    </w:lvl>
    <w:lvl w:ilvl="2" w:tplc="0419001B" w:tentative="1">
      <w:start w:val="1"/>
      <w:numFmt w:val="lowerRoman"/>
      <w:lvlText w:val="%3."/>
      <w:lvlJc w:val="right"/>
      <w:pPr>
        <w:ind w:left="7198" w:hanging="180"/>
      </w:pPr>
    </w:lvl>
    <w:lvl w:ilvl="3" w:tplc="0419000F" w:tentative="1">
      <w:start w:val="1"/>
      <w:numFmt w:val="decimal"/>
      <w:lvlText w:val="%4."/>
      <w:lvlJc w:val="left"/>
      <w:pPr>
        <w:ind w:left="7918" w:hanging="360"/>
      </w:pPr>
    </w:lvl>
    <w:lvl w:ilvl="4" w:tplc="04190019" w:tentative="1">
      <w:start w:val="1"/>
      <w:numFmt w:val="lowerLetter"/>
      <w:lvlText w:val="%5."/>
      <w:lvlJc w:val="left"/>
      <w:pPr>
        <w:ind w:left="8638" w:hanging="360"/>
      </w:pPr>
    </w:lvl>
    <w:lvl w:ilvl="5" w:tplc="0419001B" w:tentative="1">
      <w:start w:val="1"/>
      <w:numFmt w:val="lowerRoman"/>
      <w:lvlText w:val="%6."/>
      <w:lvlJc w:val="right"/>
      <w:pPr>
        <w:ind w:left="9358" w:hanging="180"/>
      </w:pPr>
    </w:lvl>
    <w:lvl w:ilvl="6" w:tplc="0419000F" w:tentative="1">
      <w:start w:val="1"/>
      <w:numFmt w:val="decimal"/>
      <w:lvlText w:val="%7."/>
      <w:lvlJc w:val="left"/>
      <w:pPr>
        <w:ind w:left="10078" w:hanging="360"/>
      </w:pPr>
    </w:lvl>
    <w:lvl w:ilvl="7" w:tplc="04190019" w:tentative="1">
      <w:start w:val="1"/>
      <w:numFmt w:val="lowerLetter"/>
      <w:lvlText w:val="%8."/>
      <w:lvlJc w:val="left"/>
      <w:pPr>
        <w:ind w:left="10798" w:hanging="360"/>
      </w:pPr>
    </w:lvl>
    <w:lvl w:ilvl="8" w:tplc="0419001B" w:tentative="1">
      <w:start w:val="1"/>
      <w:numFmt w:val="lowerRoman"/>
      <w:lvlText w:val="%9."/>
      <w:lvlJc w:val="right"/>
      <w:pPr>
        <w:ind w:left="11518" w:hanging="180"/>
      </w:pPr>
    </w:lvl>
  </w:abstractNum>
  <w:abstractNum w:abstractNumId="2">
    <w:nsid w:val="1738765A"/>
    <w:multiLevelType w:val="hybridMultilevel"/>
    <w:tmpl w:val="A46ADF5A"/>
    <w:lvl w:ilvl="0" w:tplc="FD9C088A">
      <w:start w:val="6"/>
      <w:numFmt w:val="upperRoman"/>
      <w:lvlText w:val="%1."/>
      <w:lvlJc w:val="left"/>
      <w:pPr>
        <w:ind w:left="5398" w:hanging="72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3ED11068"/>
    <w:multiLevelType w:val="hybridMultilevel"/>
    <w:tmpl w:val="C0AE71FA"/>
    <w:lvl w:ilvl="0" w:tplc="0AC21B4E">
      <w:start w:val="1"/>
      <w:numFmt w:val="upperRoman"/>
      <w:lvlText w:val="%1."/>
      <w:lvlJc w:val="left"/>
      <w:pPr>
        <w:ind w:left="22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BA"/>
    <w:rsid w:val="00000D73"/>
    <w:rsid w:val="0000596D"/>
    <w:rsid w:val="000115D8"/>
    <w:rsid w:val="000208B2"/>
    <w:rsid w:val="00045A54"/>
    <w:rsid w:val="000564C2"/>
    <w:rsid w:val="000569B5"/>
    <w:rsid w:val="000570B4"/>
    <w:rsid w:val="000579D9"/>
    <w:rsid w:val="00062995"/>
    <w:rsid w:val="000828ED"/>
    <w:rsid w:val="000912E6"/>
    <w:rsid w:val="00093F95"/>
    <w:rsid w:val="000A23FD"/>
    <w:rsid w:val="000A48D5"/>
    <w:rsid w:val="000A6993"/>
    <w:rsid w:val="000A7FC4"/>
    <w:rsid w:val="000B0EC9"/>
    <w:rsid w:val="000B1818"/>
    <w:rsid w:val="000B18C8"/>
    <w:rsid w:val="000B37E5"/>
    <w:rsid w:val="000C2FB4"/>
    <w:rsid w:val="000C7B0E"/>
    <w:rsid w:val="000D436D"/>
    <w:rsid w:val="000E0FC9"/>
    <w:rsid w:val="000F5239"/>
    <w:rsid w:val="000F5A43"/>
    <w:rsid w:val="001004AB"/>
    <w:rsid w:val="001174F3"/>
    <w:rsid w:val="00130925"/>
    <w:rsid w:val="001330D7"/>
    <w:rsid w:val="00137111"/>
    <w:rsid w:val="00151A75"/>
    <w:rsid w:val="00151B9D"/>
    <w:rsid w:val="0015687E"/>
    <w:rsid w:val="00157FFC"/>
    <w:rsid w:val="00165BA3"/>
    <w:rsid w:val="00185A73"/>
    <w:rsid w:val="001920B9"/>
    <w:rsid w:val="00194097"/>
    <w:rsid w:val="001961B7"/>
    <w:rsid w:val="001977DE"/>
    <w:rsid w:val="001B7B53"/>
    <w:rsid w:val="001C56C7"/>
    <w:rsid w:val="001D504C"/>
    <w:rsid w:val="001D7100"/>
    <w:rsid w:val="001E02BC"/>
    <w:rsid w:val="001E5C49"/>
    <w:rsid w:val="001F2004"/>
    <w:rsid w:val="001F38A2"/>
    <w:rsid w:val="001F4568"/>
    <w:rsid w:val="001F550E"/>
    <w:rsid w:val="00213AD8"/>
    <w:rsid w:val="00215336"/>
    <w:rsid w:val="00215F04"/>
    <w:rsid w:val="00224DF2"/>
    <w:rsid w:val="00241EC9"/>
    <w:rsid w:val="00245B9B"/>
    <w:rsid w:val="00250148"/>
    <w:rsid w:val="0025466D"/>
    <w:rsid w:val="00267920"/>
    <w:rsid w:val="0027309E"/>
    <w:rsid w:val="00277A21"/>
    <w:rsid w:val="002800F5"/>
    <w:rsid w:val="00281704"/>
    <w:rsid w:val="0029751F"/>
    <w:rsid w:val="002A2A24"/>
    <w:rsid w:val="002C76C4"/>
    <w:rsid w:val="002F7AB0"/>
    <w:rsid w:val="002F7D83"/>
    <w:rsid w:val="003033DE"/>
    <w:rsid w:val="00304ED2"/>
    <w:rsid w:val="00312075"/>
    <w:rsid w:val="0032573B"/>
    <w:rsid w:val="00325C8E"/>
    <w:rsid w:val="00326435"/>
    <w:rsid w:val="00332E9F"/>
    <w:rsid w:val="003335EC"/>
    <w:rsid w:val="003512CA"/>
    <w:rsid w:val="00353ED3"/>
    <w:rsid w:val="003628BD"/>
    <w:rsid w:val="00364069"/>
    <w:rsid w:val="00367522"/>
    <w:rsid w:val="00376A57"/>
    <w:rsid w:val="003858C6"/>
    <w:rsid w:val="00391FA7"/>
    <w:rsid w:val="003A18A6"/>
    <w:rsid w:val="003B0214"/>
    <w:rsid w:val="003B2A62"/>
    <w:rsid w:val="003B4206"/>
    <w:rsid w:val="003B50BB"/>
    <w:rsid w:val="003B716D"/>
    <w:rsid w:val="003D4C98"/>
    <w:rsid w:val="003E004F"/>
    <w:rsid w:val="003E26EA"/>
    <w:rsid w:val="003E3835"/>
    <w:rsid w:val="003F495A"/>
    <w:rsid w:val="0040030A"/>
    <w:rsid w:val="00402A31"/>
    <w:rsid w:val="0040666F"/>
    <w:rsid w:val="00412546"/>
    <w:rsid w:val="00421DB9"/>
    <w:rsid w:val="00430B9E"/>
    <w:rsid w:val="00433B00"/>
    <w:rsid w:val="00435DD7"/>
    <w:rsid w:val="0043673A"/>
    <w:rsid w:val="00437B29"/>
    <w:rsid w:val="004419E9"/>
    <w:rsid w:val="00442C7F"/>
    <w:rsid w:val="00450957"/>
    <w:rsid w:val="00454591"/>
    <w:rsid w:val="00466F00"/>
    <w:rsid w:val="004875BD"/>
    <w:rsid w:val="00494F1A"/>
    <w:rsid w:val="004A5B23"/>
    <w:rsid w:val="004A780F"/>
    <w:rsid w:val="004B11E2"/>
    <w:rsid w:val="004B33D8"/>
    <w:rsid w:val="004B5E24"/>
    <w:rsid w:val="004C199D"/>
    <w:rsid w:val="004E6E71"/>
    <w:rsid w:val="004E6F45"/>
    <w:rsid w:val="004F4D13"/>
    <w:rsid w:val="0050257A"/>
    <w:rsid w:val="0050410D"/>
    <w:rsid w:val="0051547A"/>
    <w:rsid w:val="00523ABA"/>
    <w:rsid w:val="00525C23"/>
    <w:rsid w:val="0053354D"/>
    <w:rsid w:val="00542A50"/>
    <w:rsid w:val="0055182A"/>
    <w:rsid w:val="00565EB4"/>
    <w:rsid w:val="00581335"/>
    <w:rsid w:val="0058339F"/>
    <w:rsid w:val="005960BD"/>
    <w:rsid w:val="005A1B9C"/>
    <w:rsid w:val="005A70AC"/>
    <w:rsid w:val="005B1996"/>
    <w:rsid w:val="005D4BF9"/>
    <w:rsid w:val="005D6017"/>
    <w:rsid w:val="005D66A8"/>
    <w:rsid w:val="005E11E1"/>
    <w:rsid w:val="005E2BAA"/>
    <w:rsid w:val="005E37BA"/>
    <w:rsid w:val="005E5B01"/>
    <w:rsid w:val="00601308"/>
    <w:rsid w:val="00602B73"/>
    <w:rsid w:val="0061150E"/>
    <w:rsid w:val="00611AE4"/>
    <w:rsid w:val="0061202F"/>
    <w:rsid w:val="006205AA"/>
    <w:rsid w:val="006248DE"/>
    <w:rsid w:val="0064537B"/>
    <w:rsid w:val="00646F71"/>
    <w:rsid w:val="00652756"/>
    <w:rsid w:val="006637C8"/>
    <w:rsid w:val="00680BD2"/>
    <w:rsid w:val="0068410E"/>
    <w:rsid w:val="00687DB4"/>
    <w:rsid w:val="00696934"/>
    <w:rsid w:val="006A475C"/>
    <w:rsid w:val="006C3B8D"/>
    <w:rsid w:val="006D1512"/>
    <w:rsid w:val="006F06C7"/>
    <w:rsid w:val="006F3D27"/>
    <w:rsid w:val="00713036"/>
    <w:rsid w:val="00721B1A"/>
    <w:rsid w:val="00730348"/>
    <w:rsid w:val="007307F3"/>
    <w:rsid w:val="007321B4"/>
    <w:rsid w:val="00737EE2"/>
    <w:rsid w:val="0075305C"/>
    <w:rsid w:val="00760333"/>
    <w:rsid w:val="00771397"/>
    <w:rsid w:val="00784C71"/>
    <w:rsid w:val="007A7054"/>
    <w:rsid w:val="007B44A3"/>
    <w:rsid w:val="007B51C5"/>
    <w:rsid w:val="007C158B"/>
    <w:rsid w:val="007D494E"/>
    <w:rsid w:val="007D773C"/>
    <w:rsid w:val="007F3660"/>
    <w:rsid w:val="00802D7E"/>
    <w:rsid w:val="00806D7C"/>
    <w:rsid w:val="0081371D"/>
    <w:rsid w:val="00815312"/>
    <w:rsid w:val="00836E48"/>
    <w:rsid w:val="00842112"/>
    <w:rsid w:val="00843A5A"/>
    <w:rsid w:val="00844354"/>
    <w:rsid w:val="00846F39"/>
    <w:rsid w:val="00852C34"/>
    <w:rsid w:val="008555D2"/>
    <w:rsid w:val="00861DAA"/>
    <w:rsid w:val="008673F6"/>
    <w:rsid w:val="0087594A"/>
    <w:rsid w:val="008760ED"/>
    <w:rsid w:val="008872D8"/>
    <w:rsid w:val="008929DA"/>
    <w:rsid w:val="0089603C"/>
    <w:rsid w:val="008A2A6C"/>
    <w:rsid w:val="008B2006"/>
    <w:rsid w:val="008B2025"/>
    <w:rsid w:val="008B4763"/>
    <w:rsid w:val="008C69D5"/>
    <w:rsid w:val="008C6A23"/>
    <w:rsid w:val="008D1A7B"/>
    <w:rsid w:val="008E7B37"/>
    <w:rsid w:val="00902F5F"/>
    <w:rsid w:val="0091226D"/>
    <w:rsid w:val="00922FFB"/>
    <w:rsid w:val="0092501E"/>
    <w:rsid w:val="00931666"/>
    <w:rsid w:val="00931CCC"/>
    <w:rsid w:val="00937201"/>
    <w:rsid w:val="0093723D"/>
    <w:rsid w:val="00950B57"/>
    <w:rsid w:val="00952865"/>
    <w:rsid w:val="00953506"/>
    <w:rsid w:val="009625C7"/>
    <w:rsid w:val="009743BC"/>
    <w:rsid w:val="00986C40"/>
    <w:rsid w:val="0099166D"/>
    <w:rsid w:val="009A2E90"/>
    <w:rsid w:val="009A41F1"/>
    <w:rsid w:val="009A5377"/>
    <w:rsid w:val="009B40BE"/>
    <w:rsid w:val="009B4540"/>
    <w:rsid w:val="009B556B"/>
    <w:rsid w:val="009C0159"/>
    <w:rsid w:val="009D4254"/>
    <w:rsid w:val="009D5BF4"/>
    <w:rsid w:val="009D5F75"/>
    <w:rsid w:val="009E18C1"/>
    <w:rsid w:val="009E5290"/>
    <w:rsid w:val="009E707C"/>
    <w:rsid w:val="009F1403"/>
    <w:rsid w:val="009F4A87"/>
    <w:rsid w:val="00A0062C"/>
    <w:rsid w:val="00A00D53"/>
    <w:rsid w:val="00A014C4"/>
    <w:rsid w:val="00A02AB6"/>
    <w:rsid w:val="00A11B35"/>
    <w:rsid w:val="00A12FD8"/>
    <w:rsid w:val="00A33302"/>
    <w:rsid w:val="00A420A5"/>
    <w:rsid w:val="00A464CC"/>
    <w:rsid w:val="00A53ADE"/>
    <w:rsid w:val="00A61417"/>
    <w:rsid w:val="00A62FC0"/>
    <w:rsid w:val="00A71B35"/>
    <w:rsid w:val="00A725AF"/>
    <w:rsid w:val="00A80C2E"/>
    <w:rsid w:val="00A80ED2"/>
    <w:rsid w:val="00A80F43"/>
    <w:rsid w:val="00A91624"/>
    <w:rsid w:val="00A91A2C"/>
    <w:rsid w:val="00A95200"/>
    <w:rsid w:val="00A952C4"/>
    <w:rsid w:val="00AA33C3"/>
    <w:rsid w:val="00AA50E9"/>
    <w:rsid w:val="00AA7CDB"/>
    <w:rsid w:val="00AB1090"/>
    <w:rsid w:val="00AB1A6F"/>
    <w:rsid w:val="00AB6037"/>
    <w:rsid w:val="00AB79DB"/>
    <w:rsid w:val="00AC2387"/>
    <w:rsid w:val="00AD40D5"/>
    <w:rsid w:val="00AF1968"/>
    <w:rsid w:val="00AF61B7"/>
    <w:rsid w:val="00B01248"/>
    <w:rsid w:val="00B056D5"/>
    <w:rsid w:val="00B154F1"/>
    <w:rsid w:val="00B21A26"/>
    <w:rsid w:val="00B21E9C"/>
    <w:rsid w:val="00B2438F"/>
    <w:rsid w:val="00B2519E"/>
    <w:rsid w:val="00B342C4"/>
    <w:rsid w:val="00B37DBD"/>
    <w:rsid w:val="00B4512C"/>
    <w:rsid w:val="00B45B42"/>
    <w:rsid w:val="00B503F0"/>
    <w:rsid w:val="00B54482"/>
    <w:rsid w:val="00B6340C"/>
    <w:rsid w:val="00B66E77"/>
    <w:rsid w:val="00B70483"/>
    <w:rsid w:val="00B727BF"/>
    <w:rsid w:val="00B758D2"/>
    <w:rsid w:val="00B77085"/>
    <w:rsid w:val="00B80B43"/>
    <w:rsid w:val="00B8312A"/>
    <w:rsid w:val="00B91BB2"/>
    <w:rsid w:val="00B92B38"/>
    <w:rsid w:val="00B96E0F"/>
    <w:rsid w:val="00BA234D"/>
    <w:rsid w:val="00BA31D5"/>
    <w:rsid w:val="00BA4ABF"/>
    <w:rsid w:val="00BA5A66"/>
    <w:rsid w:val="00BB261A"/>
    <w:rsid w:val="00BD2B28"/>
    <w:rsid w:val="00BD7233"/>
    <w:rsid w:val="00BE75CC"/>
    <w:rsid w:val="00BF442E"/>
    <w:rsid w:val="00C06E2A"/>
    <w:rsid w:val="00C07325"/>
    <w:rsid w:val="00C11A9B"/>
    <w:rsid w:val="00C13F34"/>
    <w:rsid w:val="00C201E0"/>
    <w:rsid w:val="00C31537"/>
    <w:rsid w:val="00C36F33"/>
    <w:rsid w:val="00C408C3"/>
    <w:rsid w:val="00C45116"/>
    <w:rsid w:val="00C4626D"/>
    <w:rsid w:val="00C47320"/>
    <w:rsid w:val="00C819F1"/>
    <w:rsid w:val="00C82E18"/>
    <w:rsid w:val="00C83A48"/>
    <w:rsid w:val="00C91699"/>
    <w:rsid w:val="00C95A4D"/>
    <w:rsid w:val="00C96DA1"/>
    <w:rsid w:val="00CA131A"/>
    <w:rsid w:val="00CA252C"/>
    <w:rsid w:val="00CB2B74"/>
    <w:rsid w:val="00CC1BC8"/>
    <w:rsid w:val="00CD3543"/>
    <w:rsid w:val="00CD5C52"/>
    <w:rsid w:val="00CD77B1"/>
    <w:rsid w:val="00CE5A5E"/>
    <w:rsid w:val="00CF2CEA"/>
    <w:rsid w:val="00CF3003"/>
    <w:rsid w:val="00CF35F9"/>
    <w:rsid w:val="00CF3721"/>
    <w:rsid w:val="00D2423F"/>
    <w:rsid w:val="00D33442"/>
    <w:rsid w:val="00D40E3B"/>
    <w:rsid w:val="00D40FF5"/>
    <w:rsid w:val="00D43F61"/>
    <w:rsid w:val="00D57B78"/>
    <w:rsid w:val="00D653BA"/>
    <w:rsid w:val="00D668FD"/>
    <w:rsid w:val="00D74D83"/>
    <w:rsid w:val="00D9622E"/>
    <w:rsid w:val="00D97514"/>
    <w:rsid w:val="00DA579F"/>
    <w:rsid w:val="00DB0A1A"/>
    <w:rsid w:val="00DB17A9"/>
    <w:rsid w:val="00DB1F46"/>
    <w:rsid w:val="00DB35C9"/>
    <w:rsid w:val="00DB41F7"/>
    <w:rsid w:val="00DB579C"/>
    <w:rsid w:val="00DC59A7"/>
    <w:rsid w:val="00DE405A"/>
    <w:rsid w:val="00DE7C5B"/>
    <w:rsid w:val="00E04F75"/>
    <w:rsid w:val="00E11E41"/>
    <w:rsid w:val="00E12BE1"/>
    <w:rsid w:val="00E20614"/>
    <w:rsid w:val="00E24421"/>
    <w:rsid w:val="00E24D8A"/>
    <w:rsid w:val="00E34EF2"/>
    <w:rsid w:val="00E4025B"/>
    <w:rsid w:val="00E41FB9"/>
    <w:rsid w:val="00E4491C"/>
    <w:rsid w:val="00E47150"/>
    <w:rsid w:val="00E5070D"/>
    <w:rsid w:val="00E50EA0"/>
    <w:rsid w:val="00E81EE9"/>
    <w:rsid w:val="00EA7427"/>
    <w:rsid w:val="00EB341E"/>
    <w:rsid w:val="00EB6FAD"/>
    <w:rsid w:val="00EC1BC2"/>
    <w:rsid w:val="00ED7204"/>
    <w:rsid w:val="00EE0D39"/>
    <w:rsid w:val="00EF28C7"/>
    <w:rsid w:val="00F04ED1"/>
    <w:rsid w:val="00F07EEB"/>
    <w:rsid w:val="00F13572"/>
    <w:rsid w:val="00F32FDB"/>
    <w:rsid w:val="00F3384B"/>
    <w:rsid w:val="00F44BB4"/>
    <w:rsid w:val="00F57217"/>
    <w:rsid w:val="00F66CB3"/>
    <w:rsid w:val="00F80261"/>
    <w:rsid w:val="00F92D56"/>
    <w:rsid w:val="00FA13B8"/>
    <w:rsid w:val="00FA2ABC"/>
    <w:rsid w:val="00FA5A55"/>
    <w:rsid w:val="00FB724A"/>
    <w:rsid w:val="00FB7E74"/>
    <w:rsid w:val="00FD0E87"/>
    <w:rsid w:val="00FD6135"/>
    <w:rsid w:val="00FE2C41"/>
    <w:rsid w:val="00FF4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A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4E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7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7D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F442E"/>
    <w:pPr>
      <w:spacing w:after="0" w:line="240" w:lineRule="auto"/>
    </w:pPr>
    <w:rPr>
      <w:lang w:val="kk-KZ"/>
    </w:rPr>
  </w:style>
  <w:style w:type="character" w:styleId="a8">
    <w:name w:val="Hyperlink"/>
    <w:uiPriority w:val="99"/>
    <w:unhideWhenUsed/>
    <w:rsid w:val="00A420A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43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7B29"/>
  </w:style>
  <w:style w:type="paragraph" w:styleId="ab">
    <w:name w:val="footer"/>
    <w:basedOn w:val="a"/>
    <w:link w:val="ac"/>
    <w:uiPriority w:val="99"/>
    <w:unhideWhenUsed/>
    <w:rsid w:val="0043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7B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A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4E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7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7D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F442E"/>
    <w:pPr>
      <w:spacing w:after="0" w:line="240" w:lineRule="auto"/>
    </w:pPr>
    <w:rPr>
      <w:lang w:val="kk-KZ"/>
    </w:rPr>
  </w:style>
  <w:style w:type="character" w:styleId="a8">
    <w:name w:val="Hyperlink"/>
    <w:uiPriority w:val="99"/>
    <w:unhideWhenUsed/>
    <w:rsid w:val="00A420A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43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7B29"/>
  </w:style>
  <w:style w:type="paragraph" w:styleId="ab">
    <w:name w:val="footer"/>
    <w:basedOn w:val="a"/>
    <w:link w:val="ac"/>
    <w:uiPriority w:val="99"/>
    <w:unhideWhenUsed/>
    <w:rsid w:val="0043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7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8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1.sabak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645C4-1AD3-455E-A66E-E37DD833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Tulepbekova</cp:lastModifiedBy>
  <cp:revision>8</cp:revision>
  <cp:lastPrinted>2017-09-21T04:07:00Z</cp:lastPrinted>
  <dcterms:created xsi:type="dcterms:W3CDTF">2017-09-12T08:01:00Z</dcterms:created>
  <dcterms:modified xsi:type="dcterms:W3CDTF">2017-11-03T03:43:00Z</dcterms:modified>
</cp:coreProperties>
</file>